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4AEDF" w14:textId="77777777"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14:paraId="11B56EDE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786AE38E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Azienda ULSS 8 Berica</w:t>
      </w:r>
    </w:p>
    <w:p w14:paraId="37A8C588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Viale Rodolfi, 37</w:t>
      </w:r>
    </w:p>
    <w:p w14:paraId="60AED17D" w14:textId="77777777"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2DA79582" w14:textId="77777777" w:rsidR="00196844" w:rsidRPr="00244574" w:rsidRDefault="00196844">
      <w:pPr>
        <w:jc w:val="both"/>
        <w:rPr>
          <w:rFonts w:ascii="Arial" w:hAnsi="Arial" w:cs="Arial"/>
          <w:bCs/>
        </w:rPr>
      </w:pPr>
    </w:p>
    <w:p w14:paraId="111F61B0" w14:textId="77777777" w:rsidR="009640F4" w:rsidRPr="00956683" w:rsidRDefault="007B6FEE" w:rsidP="00956683">
      <w:pPr>
        <w:jc w:val="center"/>
        <w:rPr>
          <w:b/>
          <w:bCs/>
        </w:rPr>
      </w:pPr>
      <w:r w:rsidRPr="00244574">
        <w:rPr>
          <w:b/>
        </w:rPr>
        <w:t>OFFERTA ECONOMIC</w:t>
      </w:r>
      <w:r w:rsidR="00956683">
        <w:rPr>
          <w:b/>
        </w:rPr>
        <w:t>A</w:t>
      </w:r>
    </w:p>
    <w:p w14:paraId="7BF35F05" w14:textId="77777777"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2914AF6" w14:textId="77777777" w:rsidR="009361AC" w:rsidRPr="009361AC" w:rsidRDefault="00B9154A" w:rsidP="00956683">
      <w:pPr>
        <w:pStyle w:val="Default"/>
        <w:jc w:val="center"/>
        <w:rPr>
          <w:rFonts w:ascii="Times New Roman" w:hAnsi="Times New Roman"/>
          <w:b/>
          <w:sz w:val="24"/>
          <w:szCs w:val="24"/>
        </w:rPr>
      </w:pPr>
      <w:r w:rsidRPr="009361AC">
        <w:rPr>
          <w:rFonts w:ascii="Times New Roman" w:hAnsi="Times New Roman"/>
          <w:b/>
          <w:sz w:val="24"/>
          <w:szCs w:val="24"/>
        </w:rPr>
        <w:t xml:space="preserve">AFFIDAMENTO DIRETTO PER IL SERVIZIO </w:t>
      </w:r>
      <w:r w:rsidR="009361AC" w:rsidRPr="009361AC">
        <w:rPr>
          <w:rFonts w:ascii="Times New Roman" w:hAnsi="Times New Roman"/>
          <w:b/>
          <w:bCs/>
          <w:sz w:val="24"/>
          <w:szCs w:val="24"/>
        </w:rPr>
        <w:t xml:space="preserve">DI </w:t>
      </w:r>
      <w:r w:rsidR="00956683">
        <w:rPr>
          <w:rFonts w:ascii="Times New Roman" w:hAnsi="Times New Roman"/>
          <w:b/>
          <w:bCs/>
          <w:sz w:val="24"/>
          <w:szCs w:val="24"/>
        </w:rPr>
        <w:t>MEDIAZIONE LINGUISTICO/CULTURALE PER LE STRUTTURE AZIENDALI TERRITORIALI E OSPEDALIERE DELL’AZIENDA ULSS 8 “BERICA”</w:t>
      </w:r>
      <w:r w:rsidR="009361AC" w:rsidRPr="009361AC">
        <w:rPr>
          <w:rFonts w:ascii="Times New Roman" w:hAnsi="Times New Roman"/>
          <w:b/>
          <w:sz w:val="24"/>
          <w:szCs w:val="24"/>
        </w:rPr>
        <w:t xml:space="preserve"> </w:t>
      </w:r>
    </w:p>
    <w:p w14:paraId="5AF59ADA" w14:textId="77777777" w:rsidR="002E4952" w:rsidRPr="009361AC" w:rsidRDefault="002E4952" w:rsidP="00956683">
      <w:pPr>
        <w:spacing w:before="1"/>
        <w:ind w:left="5" w:right="52"/>
        <w:rPr>
          <w:b/>
        </w:rPr>
      </w:pPr>
    </w:p>
    <w:p w14:paraId="1B429515" w14:textId="77777777" w:rsidR="009361AC" w:rsidRDefault="009361AC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14:paraId="645E1214" w14:textId="77777777" w:rsidR="00196844" w:rsidRPr="00F73367" w:rsidRDefault="00196844">
      <w:pPr>
        <w:jc w:val="center"/>
        <w:rPr>
          <w:b/>
          <w:sz w:val="20"/>
          <w:szCs w:val="20"/>
        </w:rPr>
      </w:pPr>
    </w:p>
    <w:p w14:paraId="07E8861A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7E6D3815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F0D7703" w14:textId="77777777"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029B91D3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535F610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22D9650" w14:textId="77777777" w:rsidR="00196844" w:rsidRDefault="007B6FEE" w:rsidP="0095668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49EC4504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08208F03" w14:textId="77777777"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641B106C" w14:textId="77777777" w:rsidR="00956683" w:rsidRDefault="00956683">
      <w:pPr>
        <w:jc w:val="both"/>
        <w:rPr>
          <w:rFonts w:ascii="Arial" w:hAnsi="Arial" w:cs="Arial"/>
          <w:bCs/>
        </w:rPr>
      </w:pPr>
    </w:p>
    <w:p w14:paraId="7D51F11F" w14:textId="77777777" w:rsidR="007B3AA0" w:rsidRDefault="007B6FEE" w:rsidP="0095668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4B9C360F" w14:textId="05E2AA7D" w:rsidR="00956683" w:rsidRDefault="00956683" w:rsidP="00956683">
      <w:pPr>
        <w:jc w:val="both"/>
        <w:rPr>
          <w:rFonts w:ascii="Arial" w:hAnsi="Arial" w:cs="Arial"/>
          <w:b/>
        </w:rPr>
      </w:pPr>
    </w:p>
    <w:p w14:paraId="63B33D79" w14:textId="77777777" w:rsidR="0044618E" w:rsidRDefault="0044618E" w:rsidP="00956683">
      <w:pPr>
        <w:jc w:val="both"/>
        <w:rPr>
          <w:rFonts w:ascii="Arial" w:hAnsi="Arial" w:cs="Arial"/>
          <w:b/>
        </w:rPr>
      </w:pPr>
    </w:p>
    <w:p w14:paraId="42D2CAC5" w14:textId="66DDA383" w:rsidR="00956683" w:rsidRDefault="00956683" w:rsidP="00956683">
      <w:pPr>
        <w:jc w:val="both"/>
        <w:rPr>
          <w:rFonts w:ascii="Arial" w:hAnsi="Arial" w:cs="Arial"/>
          <w:b/>
        </w:rPr>
      </w:pPr>
    </w:p>
    <w:p w14:paraId="5FD6BCC4" w14:textId="4C14A5C9" w:rsidR="00C30A38" w:rsidRDefault="00C30A38" w:rsidP="00956683">
      <w:pPr>
        <w:jc w:val="both"/>
        <w:rPr>
          <w:rFonts w:ascii="Arial" w:hAnsi="Arial" w:cs="Arial"/>
          <w:b/>
        </w:rPr>
      </w:pPr>
    </w:p>
    <w:p w14:paraId="4F28F027" w14:textId="77777777" w:rsidR="00C30A38" w:rsidRDefault="00C30A38" w:rsidP="00956683">
      <w:pPr>
        <w:jc w:val="both"/>
        <w:rPr>
          <w:rFonts w:ascii="Arial" w:hAnsi="Arial" w:cs="Arial"/>
          <w:b/>
        </w:rPr>
      </w:pPr>
    </w:p>
    <w:p w14:paraId="2BB9C1EE" w14:textId="77777777" w:rsidR="00956683" w:rsidRPr="00956683" w:rsidRDefault="00956683" w:rsidP="00956683">
      <w:pPr>
        <w:jc w:val="both"/>
        <w:rPr>
          <w:rFonts w:ascii="Arial" w:hAnsi="Arial" w:cs="Arial"/>
          <w:b/>
        </w:rPr>
      </w:pPr>
    </w:p>
    <w:tbl>
      <w:tblPr>
        <w:tblW w:w="4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2705"/>
        <w:gridCol w:w="2329"/>
        <w:gridCol w:w="2374"/>
        <w:gridCol w:w="2374"/>
      </w:tblGrid>
      <w:tr w:rsidR="00F7695A" w:rsidRPr="0083196E" w14:paraId="7ADF35B6" w14:textId="77777777" w:rsidTr="00F7695A">
        <w:trPr>
          <w:trHeight w:val="478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626B7906" w14:textId="04816DFA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7695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lastRenderedPageBreak/>
              <w:t>A</w:t>
            </w:r>
          </w:p>
        </w:tc>
        <w:tc>
          <w:tcPr>
            <w:tcW w:w="1155" w:type="pct"/>
            <w:shd w:val="clear" w:color="auto" w:fill="auto"/>
            <w:noWrap/>
            <w:vAlign w:val="bottom"/>
            <w:hideMark/>
          </w:tcPr>
          <w:p w14:paraId="500ED5E9" w14:textId="77777777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7695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994" w:type="pct"/>
          </w:tcPr>
          <w:p w14:paraId="6DD16964" w14:textId="77777777" w:rsid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46598A72" w14:textId="77777777" w:rsid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3101FA6B" w14:textId="77777777" w:rsid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16758C07" w14:textId="7420FFCB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94" w:type="pct"/>
            <w:shd w:val="clear" w:color="auto" w:fill="auto"/>
            <w:noWrap/>
            <w:vAlign w:val="bottom"/>
            <w:hideMark/>
          </w:tcPr>
          <w:p w14:paraId="643139B6" w14:textId="346E3A7F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994" w:type="pct"/>
          </w:tcPr>
          <w:p w14:paraId="32D69474" w14:textId="77777777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33D92FEB" w14:textId="77777777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38B7E66A" w14:textId="77777777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11B6F0BE" w14:textId="020C1530" w:rsidR="00F7695A" w:rsidRPr="00F7695A" w:rsidRDefault="00F7695A" w:rsidP="0044618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</w:t>
            </w:r>
          </w:p>
        </w:tc>
      </w:tr>
      <w:tr w:rsidR="00F7695A" w:rsidRPr="0083196E" w14:paraId="06131B91" w14:textId="77777777" w:rsidTr="00F7695A">
        <w:trPr>
          <w:trHeight w:val="619"/>
        </w:trPr>
        <w:tc>
          <w:tcPr>
            <w:tcW w:w="863" w:type="pct"/>
            <w:shd w:val="clear" w:color="auto" w:fill="auto"/>
            <w:vAlign w:val="center"/>
          </w:tcPr>
          <w:p w14:paraId="0A0C86D1" w14:textId="41B1A507" w:rsidR="00F7695A" w:rsidRPr="0083196E" w:rsidRDefault="00F7695A" w:rsidP="00F7695A">
            <w:pPr>
              <w:jc w:val="center"/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Descrizione </w:t>
            </w:r>
            <w:r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  <w:t>servizio</w:t>
            </w:r>
          </w:p>
        </w:tc>
        <w:tc>
          <w:tcPr>
            <w:tcW w:w="1155" w:type="pct"/>
            <w:shd w:val="clear" w:color="auto" w:fill="auto"/>
            <w:vAlign w:val="center"/>
          </w:tcPr>
          <w:p w14:paraId="1D9CC7B6" w14:textId="7F52473F" w:rsidR="00F7695A" w:rsidRPr="0083196E" w:rsidRDefault="00F7695A" w:rsidP="00F7695A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Fabbisogni annuali</w:t>
            </w:r>
          </w:p>
        </w:tc>
        <w:tc>
          <w:tcPr>
            <w:tcW w:w="994" w:type="pct"/>
            <w:vAlign w:val="center"/>
          </w:tcPr>
          <w:p w14:paraId="37309114" w14:textId="77777777" w:rsidR="00F7695A" w:rsidRDefault="00F7695A" w:rsidP="00F7695A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Prezzo unitario offerto</w:t>
            </w:r>
          </w:p>
          <w:p w14:paraId="1F3C8E06" w14:textId="77777777" w:rsidR="00120299" w:rsidRDefault="00120299" w:rsidP="00F7695A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Iva esclusa</w:t>
            </w:r>
          </w:p>
          <w:p w14:paraId="228FA1CC" w14:textId="77777777" w:rsidR="00120299" w:rsidRDefault="00120299" w:rsidP="00F7695A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</w:p>
          <w:p w14:paraId="5AEADE31" w14:textId="29B11773" w:rsidR="00120299" w:rsidRPr="0083196E" w:rsidRDefault="00120299" w:rsidP="00F7695A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(in cifre e in lettere)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5A409648" w14:textId="77777777" w:rsidR="00120299" w:rsidRDefault="00F7695A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Totale annuale offerto</w:t>
            </w:r>
          </w:p>
          <w:p w14:paraId="7539264F" w14:textId="77777777" w:rsidR="00120299" w:rsidRDefault="00120299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Iva esclusa</w:t>
            </w:r>
          </w:p>
          <w:p w14:paraId="3C88E6C3" w14:textId="77777777" w:rsidR="00F7695A" w:rsidRDefault="00F7695A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(B*C)</w:t>
            </w:r>
          </w:p>
          <w:p w14:paraId="22A6450B" w14:textId="6B098C25" w:rsidR="00120299" w:rsidRPr="0083196E" w:rsidRDefault="00120299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(in cifre e in lettere)</w:t>
            </w:r>
          </w:p>
        </w:tc>
        <w:tc>
          <w:tcPr>
            <w:tcW w:w="994" w:type="pct"/>
          </w:tcPr>
          <w:p w14:paraId="6C7CA8DE" w14:textId="77777777" w:rsidR="00F7695A" w:rsidRPr="0083196E" w:rsidRDefault="00F7695A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</w:p>
          <w:p w14:paraId="33E6B1B5" w14:textId="19D3DEBA" w:rsidR="00120299" w:rsidRDefault="00F7695A" w:rsidP="00120299">
            <w:pPr>
              <w:jc w:val="center"/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  <w:t>Totale biennale offerto</w:t>
            </w:r>
          </w:p>
          <w:p w14:paraId="53E3B121" w14:textId="77777777" w:rsidR="00120299" w:rsidRDefault="00120299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Iva esclusa</w:t>
            </w:r>
          </w:p>
          <w:p w14:paraId="1DAA4E36" w14:textId="68526851" w:rsidR="00F7695A" w:rsidRDefault="00F7695A" w:rsidP="00120299">
            <w:pPr>
              <w:jc w:val="center"/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  <w:t>(D*2)</w:t>
            </w:r>
          </w:p>
          <w:p w14:paraId="3C78D573" w14:textId="02A17772" w:rsidR="00120299" w:rsidRPr="0083196E" w:rsidRDefault="00120299" w:rsidP="00120299">
            <w:pPr>
              <w:jc w:val="center"/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i/>
                <w:iCs/>
                <w:color w:val="000000"/>
                <w:sz w:val="20"/>
                <w:szCs w:val="20"/>
              </w:rPr>
              <w:t>(in cifre e in lettere)</w:t>
            </w:r>
          </w:p>
          <w:p w14:paraId="1F15F92A" w14:textId="712326D9" w:rsidR="00F7695A" w:rsidRPr="0083196E" w:rsidRDefault="00F7695A" w:rsidP="00120299">
            <w:pPr>
              <w:jc w:val="center"/>
              <w:rPr>
                <w:rFonts w:ascii="Calibri" w:hAnsi="Calibri" w:cs="Calibri"/>
                <w:b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7695A" w:rsidRPr="0083196E" w14:paraId="33EC0390" w14:textId="77777777" w:rsidTr="00F7695A">
        <w:trPr>
          <w:trHeight w:val="1800"/>
        </w:trPr>
        <w:tc>
          <w:tcPr>
            <w:tcW w:w="863" w:type="pct"/>
            <w:shd w:val="clear" w:color="auto" w:fill="auto"/>
            <w:vAlign w:val="center"/>
            <w:hideMark/>
          </w:tcPr>
          <w:p w14:paraId="3DABF2B6" w14:textId="24C4C2D4" w:rsidR="00F7695A" w:rsidRPr="00F7695A" w:rsidRDefault="00F7695A" w:rsidP="00F7695A">
            <w:pPr>
              <w:pStyle w:val="Paragrafoelenco"/>
              <w:numPr>
                <w:ilvl w:val="0"/>
                <w:numId w:val="5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F7695A">
              <w:rPr>
                <w:rFonts w:cs="Calibri"/>
                <w:b/>
                <w:i/>
                <w:iCs/>
                <w:color w:val="000000"/>
                <w:sz w:val="20"/>
                <w:szCs w:val="20"/>
              </w:rPr>
              <w:t>Servizio di mediazione linguistica a chiamata diurna</w:t>
            </w:r>
          </w:p>
        </w:tc>
        <w:tc>
          <w:tcPr>
            <w:tcW w:w="1155" w:type="pct"/>
            <w:shd w:val="clear" w:color="auto" w:fill="auto"/>
            <w:vAlign w:val="center"/>
            <w:hideMark/>
          </w:tcPr>
          <w:p w14:paraId="088B0949" w14:textId="1569127B" w:rsidR="00F7695A" w:rsidRPr="0083196E" w:rsidRDefault="00F7695A" w:rsidP="00F7695A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i/>
                <w:iCs/>
                <w:color w:val="000000"/>
                <w:sz w:val="20"/>
                <w:szCs w:val="20"/>
              </w:rPr>
              <w:t>Ore annuali stimate: 1704</w:t>
            </w:r>
          </w:p>
        </w:tc>
        <w:tc>
          <w:tcPr>
            <w:tcW w:w="994" w:type="pct"/>
          </w:tcPr>
          <w:p w14:paraId="573F27B3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5B0400C4" w14:textId="77777777" w:rsidR="00F7695A" w:rsidRPr="0083196E" w:rsidRDefault="00F7695A" w:rsidP="00F7695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14:paraId="04C18C85" w14:textId="7F5AD756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58EFEED7" w14:textId="4512FEB0" w:rsidR="00F7695A" w:rsidRPr="0083196E" w:rsidRDefault="00F7695A" w:rsidP="00F7695A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  <w:vAlign w:val="center"/>
          </w:tcPr>
          <w:p w14:paraId="47968535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2BFB17E9" w14:textId="103870FC" w:rsidR="00F7695A" w:rsidRPr="00F7695A" w:rsidRDefault="00F7695A" w:rsidP="00F7695A"/>
        </w:tc>
      </w:tr>
      <w:tr w:rsidR="00F7695A" w:rsidRPr="0083196E" w14:paraId="29AF1CB5" w14:textId="77777777" w:rsidTr="00F7695A">
        <w:trPr>
          <w:trHeight w:val="1368"/>
        </w:trPr>
        <w:tc>
          <w:tcPr>
            <w:tcW w:w="863" w:type="pct"/>
            <w:shd w:val="clear" w:color="auto" w:fill="auto"/>
            <w:vAlign w:val="center"/>
          </w:tcPr>
          <w:p w14:paraId="7146A4B6" w14:textId="2E9383BF" w:rsidR="00F7695A" w:rsidRPr="00F7695A" w:rsidRDefault="00F7695A" w:rsidP="00F7695A">
            <w:pPr>
              <w:pStyle w:val="Paragrafoelenco"/>
              <w:numPr>
                <w:ilvl w:val="0"/>
                <w:numId w:val="5"/>
              </w:numPr>
              <w:jc w:val="center"/>
              <w:rPr>
                <w:rFonts w:cs="Calibri"/>
                <w:b/>
                <w:i/>
                <w:iCs/>
                <w:color w:val="000000"/>
                <w:sz w:val="20"/>
                <w:szCs w:val="20"/>
              </w:rPr>
            </w:pPr>
            <w:r w:rsidRPr="00F7695A">
              <w:rPr>
                <w:rFonts w:cs="Calibri"/>
                <w:b/>
                <w:i/>
                <w:iCs/>
                <w:color w:val="000000"/>
                <w:sz w:val="20"/>
                <w:szCs w:val="20"/>
              </w:rPr>
              <w:t xml:space="preserve">Servizio di mediazione linguistica a chiamata urgente </w:t>
            </w:r>
          </w:p>
        </w:tc>
        <w:tc>
          <w:tcPr>
            <w:tcW w:w="1155" w:type="pct"/>
            <w:shd w:val="clear" w:color="auto" w:fill="auto"/>
            <w:noWrap/>
            <w:vAlign w:val="center"/>
          </w:tcPr>
          <w:p w14:paraId="3E29CFD4" w14:textId="2651EE4C" w:rsidR="00F7695A" w:rsidRPr="0083196E" w:rsidRDefault="00F7695A" w:rsidP="00F7695A">
            <w:pPr>
              <w:jc w:val="center"/>
              <w:rPr>
                <w:rFonts w:ascii="Calibri" w:hAnsi="Calibri" w:cs="Verdana"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i/>
                <w:iCs/>
                <w:color w:val="000000"/>
                <w:sz w:val="20"/>
                <w:szCs w:val="20"/>
              </w:rPr>
              <w:t>Ore annuali stimate: 50</w:t>
            </w:r>
          </w:p>
        </w:tc>
        <w:tc>
          <w:tcPr>
            <w:tcW w:w="994" w:type="pct"/>
          </w:tcPr>
          <w:p w14:paraId="2CE2D0AD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2A6C10BC" w14:textId="77777777" w:rsidR="00F7695A" w:rsidRPr="0083196E" w:rsidRDefault="00F7695A" w:rsidP="00F7695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  <w:shd w:val="clear" w:color="auto" w:fill="auto"/>
            <w:vAlign w:val="center"/>
          </w:tcPr>
          <w:p w14:paraId="48FD34F1" w14:textId="439E493A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6516DFA4" w14:textId="35EC9F2B" w:rsidR="00F7695A" w:rsidRPr="0083196E" w:rsidRDefault="00F7695A" w:rsidP="00F7695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</w:tcPr>
          <w:p w14:paraId="17C39A88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1EBE02C1" w14:textId="748119B1" w:rsidR="00F7695A" w:rsidRPr="0083196E" w:rsidRDefault="00F7695A" w:rsidP="00F7695A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F7695A" w:rsidRPr="0083196E" w14:paraId="5242AB3E" w14:textId="77777777" w:rsidTr="00F7695A">
        <w:trPr>
          <w:trHeight w:val="990"/>
        </w:trPr>
        <w:tc>
          <w:tcPr>
            <w:tcW w:w="863" w:type="pct"/>
            <w:shd w:val="clear" w:color="auto" w:fill="auto"/>
            <w:vAlign w:val="center"/>
          </w:tcPr>
          <w:p w14:paraId="6B3C2238" w14:textId="5EE38DAF" w:rsidR="00F7695A" w:rsidRPr="00F7695A" w:rsidRDefault="00F7695A" w:rsidP="00F7695A">
            <w:pPr>
              <w:pStyle w:val="Paragrafoelenco"/>
              <w:numPr>
                <w:ilvl w:val="0"/>
                <w:numId w:val="5"/>
              </w:numPr>
              <w:jc w:val="center"/>
              <w:rPr>
                <w:rFonts w:cs="Calibri"/>
                <w:b/>
                <w:i/>
                <w:iCs/>
                <w:color w:val="000000"/>
                <w:sz w:val="20"/>
                <w:szCs w:val="20"/>
              </w:rPr>
            </w:pPr>
            <w:r w:rsidRPr="00F7695A">
              <w:rPr>
                <w:rFonts w:cs="Calibri"/>
                <w:b/>
                <w:i/>
                <w:iCs/>
                <w:color w:val="000000"/>
                <w:sz w:val="20"/>
                <w:szCs w:val="20"/>
              </w:rPr>
              <w:t xml:space="preserve">Servizio di traduzione </w:t>
            </w:r>
          </w:p>
        </w:tc>
        <w:tc>
          <w:tcPr>
            <w:tcW w:w="1155" w:type="pct"/>
            <w:shd w:val="clear" w:color="auto" w:fill="auto"/>
            <w:noWrap/>
            <w:vAlign w:val="center"/>
          </w:tcPr>
          <w:p w14:paraId="7CF9A870" w14:textId="65CDEDCE" w:rsidR="00F7695A" w:rsidRPr="0083196E" w:rsidRDefault="00F7695A" w:rsidP="00F7695A">
            <w:pPr>
              <w:jc w:val="center"/>
              <w:rPr>
                <w:rFonts w:ascii="Calibri" w:hAnsi="Calibri" w:cs="Verdana"/>
                <w:i/>
                <w:iCs/>
                <w:color w:val="000000"/>
                <w:sz w:val="20"/>
                <w:szCs w:val="20"/>
              </w:rPr>
            </w:pPr>
            <w:r w:rsidRPr="0083196E">
              <w:rPr>
                <w:rFonts w:ascii="Calibri" w:hAnsi="Calibri" w:cs="Verdana"/>
                <w:i/>
                <w:iCs/>
                <w:color w:val="000000"/>
                <w:sz w:val="20"/>
                <w:szCs w:val="20"/>
              </w:rPr>
              <w:t>Traduzioni annuali stimate: 100</w:t>
            </w:r>
          </w:p>
        </w:tc>
        <w:tc>
          <w:tcPr>
            <w:tcW w:w="994" w:type="pct"/>
          </w:tcPr>
          <w:p w14:paraId="146C3DBD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15499C9E" w14:textId="77777777" w:rsidR="00F7695A" w:rsidRPr="0083196E" w:rsidRDefault="00F7695A" w:rsidP="00F7695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  <w:shd w:val="clear" w:color="auto" w:fill="auto"/>
            <w:vAlign w:val="center"/>
          </w:tcPr>
          <w:p w14:paraId="5CDB812E" w14:textId="0ECACDE6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3461C864" w14:textId="65B7F269" w:rsidR="00F7695A" w:rsidRPr="0083196E" w:rsidRDefault="00F7695A" w:rsidP="00F7695A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</w:tcPr>
          <w:p w14:paraId="3E46C25C" w14:textId="77777777" w:rsidR="00F7695A" w:rsidRPr="0083196E" w:rsidRDefault="00F7695A" w:rsidP="00F7695A">
            <w:pPr>
              <w:tabs>
                <w:tab w:val="center" w:pos="1206"/>
              </w:tabs>
              <w:rPr>
                <w:bCs/>
                <w:color w:val="000000"/>
                <w:sz w:val="20"/>
                <w:szCs w:val="20"/>
              </w:rPr>
            </w:pPr>
          </w:p>
          <w:p w14:paraId="4AC3CDBC" w14:textId="77777777" w:rsidR="00F7695A" w:rsidRPr="0083196E" w:rsidRDefault="00F7695A" w:rsidP="00F7695A">
            <w:pPr>
              <w:tabs>
                <w:tab w:val="center" w:pos="1206"/>
              </w:tabs>
              <w:rPr>
                <w:bCs/>
                <w:color w:val="000000"/>
                <w:sz w:val="20"/>
                <w:szCs w:val="20"/>
              </w:rPr>
            </w:pPr>
          </w:p>
          <w:p w14:paraId="53D14414" w14:textId="77777777" w:rsidR="00F7695A" w:rsidRDefault="00F7695A" w:rsidP="00F7695A">
            <w:pPr>
              <w:rPr>
                <w:bCs/>
                <w:sz w:val="20"/>
                <w:szCs w:val="20"/>
              </w:rPr>
            </w:pPr>
            <w:r w:rsidRPr="0083196E">
              <w:rPr>
                <w:bCs/>
                <w:color w:val="000000"/>
                <w:sz w:val="20"/>
                <w:szCs w:val="20"/>
              </w:rPr>
              <w:t>€</w:t>
            </w:r>
            <w:r w:rsidRPr="0083196E">
              <w:rPr>
                <w:bCs/>
                <w:sz w:val="20"/>
                <w:szCs w:val="20"/>
              </w:rPr>
              <w:t>__________</w:t>
            </w:r>
            <w:r>
              <w:rPr>
                <w:bCs/>
                <w:sz w:val="20"/>
                <w:szCs w:val="20"/>
              </w:rPr>
              <w:t>Euro_______</w:t>
            </w:r>
          </w:p>
          <w:p w14:paraId="26516F09" w14:textId="73851706" w:rsidR="00F7695A" w:rsidRPr="0083196E" w:rsidRDefault="00F7695A" w:rsidP="00F7695A">
            <w:pPr>
              <w:tabs>
                <w:tab w:val="center" w:pos="1206"/>
              </w:tabs>
              <w:rPr>
                <w:bCs/>
                <w:color w:val="000000"/>
                <w:sz w:val="20"/>
                <w:szCs w:val="20"/>
              </w:rPr>
            </w:pPr>
          </w:p>
          <w:p w14:paraId="0B7BCDBA" w14:textId="5663F062" w:rsidR="00F7695A" w:rsidRPr="0083196E" w:rsidRDefault="00F7695A" w:rsidP="00F7695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7695A" w:rsidRPr="0083196E" w14:paraId="7928A671" w14:textId="77777777" w:rsidTr="00120299">
        <w:trPr>
          <w:trHeight w:val="990"/>
        </w:trPr>
        <w:tc>
          <w:tcPr>
            <w:tcW w:w="3012" w:type="pct"/>
            <w:gridSpan w:val="3"/>
            <w:shd w:val="clear" w:color="auto" w:fill="E2EFD9" w:themeFill="accent6" w:themeFillTint="33"/>
            <w:vAlign w:val="center"/>
          </w:tcPr>
          <w:p w14:paraId="059F9F73" w14:textId="3B3E3190" w:rsidR="00F7695A" w:rsidRPr="00F7695A" w:rsidRDefault="00F7695A" w:rsidP="00F7695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7695A">
              <w:rPr>
                <w:b/>
                <w:bCs/>
                <w:color w:val="000000"/>
                <w:sz w:val="20"/>
                <w:szCs w:val="20"/>
              </w:rPr>
              <w:t>TOTALE COMPLESSIVO OFFERTO</w:t>
            </w:r>
          </w:p>
        </w:tc>
        <w:tc>
          <w:tcPr>
            <w:tcW w:w="994" w:type="pct"/>
            <w:shd w:val="clear" w:color="auto" w:fill="E2EFD9" w:themeFill="accent6" w:themeFillTint="33"/>
            <w:vAlign w:val="center"/>
          </w:tcPr>
          <w:p w14:paraId="7FACAE95" w14:textId="77777777" w:rsidR="00F7695A" w:rsidRPr="00F7695A" w:rsidRDefault="00F7695A" w:rsidP="00F7695A">
            <w:pPr>
              <w:rPr>
                <w:b/>
                <w:bCs/>
                <w:sz w:val="20"/>
                <w:szCs w:val="20"/>
                <w:u w:val="single"/>
              </w:rPr>
            </w:pPr>
            <w:r w:rsidRPr="00F7695A">
              <w:rPr>
                <w:b/>
                <w:bCs/>
                <w:color w:val="000000"/>
                <w:sz w:val="20"/>
                <w:szCs w:val="20"/>
                <w:u w:val="single"/>
              </w:rPr>
              <w:t>€</w:t>
            </w:r>
            <w:r w:rsidRPr="00F7695A">
              <w:rPr>
                <w:b/>
                <w:bCs/>
                <w:sz w:val="20"/>
                <w:szCs w:val="20"/>
                <w:u w:val="single"/>
              </w:rPr>
              <w:t>__________Euro_______</w:t>
            </w:r>
          </w:p>
          <w:p w14:paraId="57B4BACB" w14:textId="77777777" w:rsidR="00F7695A" w:rsidRPr="00F7695A" w:rsidRDefault="00F7695A" w:rsidP="00F7695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pct"/>
            <w:shd w:val="clear" w:color="auto" w:fill="E2EFD9" w:themeFill="accent6" w:themeFillTint="33"/>
          </w:tcPr>
          <w:p w14:paraId="6147F86F" w14:textId="77777777" w:rsidR="00F7695A" w:rsidRPr="00F7695A" w:rsidRDefault="00F7695A" w:rsidP="00F7695A">
            <w:pPr>
              <w:tabs>
                <w:tab w:val="center" w:pos="1206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  <w:p w14:paraId="2112B223" w14:textId="77777777" w:rsidR="00F7695A" w:rsidRPr="00F7695A" w:rsidRDefault="00F7695A" w:rsidP="00F7695A">
            <w:pPr>
              <w:tabs>
                <w:tab w:val="center" w:pos="1206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  <w:p w14:paraId="6548AD33" w14:textId="77777777" w:rsidR="00F7695A" w:rsidRPr="00F7695A" w:rsidRDefault="00F7695A" w:rsidP="00F7695A">
            <w:pPr>
              <w:rPr>
                <w:b/>
                <w:bCs/>
                <w:sz w:val="20"/>
                <w:szCs w:val="20"/>
              </w:rPr>
            </w:pPr>
            <w:r w:rsidRPr="00F7695A">
              <w:rPr>
                <w:b/>
                <w:bCs/>
                <w:color w:val="000000"/>
                <w:sz w:val="20"/>
                <w:szCs w:val="20"/>
              </w:rPr>
              <w:t>€</w:t>
            </w:r>
            <w:r w:rsidRPr="00F7695A">
              <w:rPr>
                <w:b/>
                <w:bCs/>
                <w:sz w:val="20"/>
                <w:szCs w:val="20"/>
              </w:rPr>
              <w:t>__________Euro_______</w:t>
            </w:r>
          </w:p>
          <w:p w14:paraId="3029581E" w14:textId="77777777" w:rsidR="00F7695A" w:rsidRPr="00F7695A" w:rsidRDefault="00F7695A" w:rsidP="00F7695A">
            <w:pPr>
              <w:tabs>
                <w:tab w:val="center" w:pos="1206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  <w:p w14:paraId="4B6EEA8B" w14:textId="77777777" w:rsidR="00F7695A" w:rsidRPr="00F7695A" w:rsidRDefault="00F7695A" w:rsidP="00F7695A">
            <w:pPr>
              <w:tabs>
                <w:tab w:val="center" w:pos="1206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EC2E7A0" w14:textId="77777777" w:rsidR="00F23087" w:rsidRDefault="00F23087" w:rsidP="00A06C18">
      <w:pPr>
        <w:rPr>
          <w:rFonts w:ascii="Arial" w:hAnsi="Arial" w:cs="Arial"/>
          <w:bCs/>
          <w:sz w:val="18"/>
          <w:szCs w:val="18"/>
        </w:rPr>
      </w:pPr>
    </w:p>
    <w:p w14:paraId="163CF2E4" w14:textId="77777777" w:rsidR="00956683" w:rsidRDefault="00956683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3B3EE1C8" w14:textId="7345A2DA" w:rsidR="00956683" w:rsidRDefault="00956683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51857955" w14:textId="088CA0B4" w:rsidR="0083196E" w:rsidRDefault="0083196E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15FDBF4F" w14:textId="42A0E9BA" w:rsidR="0083196E" w:rsidRDefault="0083196E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32336EF8" w14:textId="7A34F73B" w:rsidR="0083196E" w:rsidRDefault="0083196E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5CFD9C26" w14:textId="77777777" w:rsidR="0083196E" w:rsidRDefault="0083196E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76687E09" w14:textId="77777777" w:rsidR="00956683" w:rsidRDefault="00956683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</w:p>
    <w:p w14:paraId="21B80AF2" w14:textId="77777777"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14:paraId="2C889A24" w14:textId="77777777"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14:paraId="0F8E21B6" w14:textId="5853BCCE" w:rsidR="00F23087" w:rsidRPr="00956683" w:rsidRDefault="00F23087" w:rsidP="0095668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956683">
        <w:rPr>
          <w:rFonts w:ascii="Arial" w:hAnsi="Arial" w:cs="Arial"/>
          <w:sz w:val="18"/>
          <w:szCs w:val="18"/>
        </w:rPr>
        <w:t xml:space="preserve">costi della sicurezza afferenti </w:t>
      </w:r>
      <w:proofErr w:type="gramStart"/>
      <w:r w:rsidRPr="00956683">
        <w:rPr>
          <w:rFonts w:ascii="Arial" w:hAnsi="Arial" w:cs="Arial"/>
          <w:sz w:val="18"/>
          <w:szCs w:val="18"/>
        </w:rPr>
        <w:t>l</w:t>
      </w:r>
      <w:r w:rsidR="00956683">
        <w:rPr>
          <w:rFonts w:ascii="Arial" w:hAnsi="Arial" w:cs="Arial"/>
          <w:sz w:val="18"/>
          <w:szCs w:val="18"/>
        </w:rPr>
        <w:t>’</w:t>
      </w:r>
      <w:r w:rsidRPr="00956683">
        <w:rPr>
          <w:rFonts w:ascii="Arial" w:hAnsi="Arial" w:cs="Arial"/>
          <w:sz w:val="18"/>
          <w:szCs w:val="18"/>
        </w:rPr>
        <w:t>attività</w:t>
      </w:r>
      <w:proofErr w:type="gramEnd"/>
      <w:r w:rsidRPr="00956683"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 w:rsidRPr="00956683">
        <w:rPr>
          <w:rFonts w:ascii="Arial" w:hAnsi="Arial" w:cs="Arial"/>
          <w:sz w:val="18"/>
          <w:szCs w:val="18"/>
        </w:rPr>
        <w:t xml:space="preserve">108 comma 9 del </w:t>
      </w:r>
      <w:r w:rsidRPr="00956683">
        <w:rPr>
          <w:rFonts w:ascii="Arial" w:hAnsi="Arial" w:cs="Arial"/>
          <w:sz w:val="18"/>
          <w:szCs w:val="18"/>
        </w:rPr>
        <w:t xml:space="preserve">d.lgs. </w:t>
      </w:r>
      <w:r w:rsidR="00B72CEC" w:rsidRPr="00956683">
        <w:rPr>
          <w:rFonts w:ascii="Arial" w:hAnsi="Arial" w:cs="Arial"/>
          <w:sz w:val="18"/>
          <w:szCs w:val="18"/>
        </w:rPr>
        <w:t>36/2023</w:t>
      </w:r>
      <w:r w:rsidRPr="00956683">
        <w:rPr>
          <w:rFonts w:ascii="Arial" w:hAnsi="Arial" w:cs="Arial"/>
          <w:sz w:val="18"/>
          <w:szCs w:val="18"/>
        </w:rPr>
        <w:t xml:space="preserve">, sono i seguenti: </w:t>
      </w:r>
    </w:p>
    <w:p w14:paraId="5AAFF34B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2B157C95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€__________________in cifre; Euro_______________ in lettere</w:t>
      </w:r>
    </w:p>
    <w:p w14:paraId="72592F07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626E03A5" w14:textId="77777777" w:rsidR="00F23087" w:rsidRPr="00956683" w:rsidRDefault="00F23087" w:rsidP="00956683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956683">
        <w:rPr>
          <w:rFonts w:ascii="Arial" w:hAnsi="Arial" w:cs="Arial"/>
          <w:sz w:val="18"/>
          <w:szCs w:val="18"/>
        </w:rPr>
        <w:t xml:space="preserve">costi del personale che i propri costi della manodopera, </w:t>
      </w:r>
      <w:r w:rsidR="00B72CEC" w:rsidRPr="00956683">
        <w:rPr>
          <w:rFonts w:ascii="Arial" w:hAnsi="Arial" w:cs="Arial"/>
          <w:sz w:val="18"/>
          <w:szCs w:val="18"/>
        </w:rPr>
        <w:t xml:space="preserve">di cui all’art. 108 comma 9 del d.lgs. 36/2023, </w:t>
      </w:r>
      <w:r w:rsidRPr="00956683">
        <w:rPr>
          <w:rFonts w:ascii="Arial" w:hAnsi="Arial" w:cs="Arial"/>
          <w:sz w:val="18"/>
          <w:szCs w:val="18"/>
        </w:rPr>
        <w:t>sono i seguenti:</w:t>
      </w:r>
    </w:p>
    <w:p w14:paraId="318EC48F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D175FD7" w14:textId="77777777" w:rsidR="00F23087" w:rsidRDefault="00F23087" w:rsidP="00F2308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€__________________in cifre; Euro_______________ in lettere</w:t>
      </w:r>
    </w:p>
    <w:p w14:paraId="14C4964C" w14:textId="77777777" w:rsidR="00956683" w:rsidRDefault="00956683" w:rsidP="00F23087">
      <w:pPr>
        <w:jc w:val="both"/>
        <w:rPr>
          <w:rFonts w:ascii="Arial" w:hAnsi="Arial" w:cs="Arial"/>
          <w:sz w:val="18"/>
          <w:szCs w:val="18"/>
        </w:rPr>
      </w:pPr>
    </w:p>
    <w:p w14:paraId="3A213BE0" w14:textId="77777777" w:rsidR="00956683" w:rsidRDefault="00956683" w:rsidP="00F23087">
      <w:pPr>
        <w:jc w:val="both"/>
        <w:rPr>
          <w:rFonts w:ascii="Arial" w:hAnsi="Arial" w:cs="Arial"/>
          <w:sz w:val="18"/>
          <w:szCs w:val="18"/>
        </w:rPr>
      </w:pPr>
    </w:p>
    <w:p w14:paraId="27E98148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4116FE9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</w:t>
      </w:r>
      <w:bookmarkStart w:id="0" w:name="_GoBack"/>
      <w:r>
        <w:rPr>
          <w:rFonts w:ascii="Arial" w:hAnsi="Arial" w:cs="Arial"/>
          <w:sz w:val="18"/>
          <w:szCs w:val="18"/>
        </w:rPr>
        <w:t xml:space="preserve">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</w:t>
      </w:r>
      <w:bookmarkEnd w:id="0"/>
      <w:r>
        <w:rPr>
          <w:rFonts w:ascii="Arial" w:hAnsi="Arial" w:cs="Arial"/>
          <w:sz w:val="18"/>
          <w:szCs w:val="18"/>
        </w:rPr>
        <w:t xml:space="preserve">decorrere dalla data ultima fissata per la presentazione dell’offerta; </w:t>
      </w:r>
    </w:p>
    <w:p w14:paraId="6BFF25CB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3659C905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14:paraId="2D818A6D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5DA8479F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14:paraId="1BD0784E" w14:textId="77777777" w:rsidR="00A76E98" w:rsidRDefault="00A76E98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59594839" w14:textId="77777777" w:rsidR="00A76E98" w:rsidRDefault="00A76E98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208A416" w14:textId="28F298A1" w:rsidR="003F5516" w:rsidRPr="00794B58" w:rsidRDefault="001F6F33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</w:t>
      </w:r>
      <w:r w:rsidR="003F5516" w:rsidRPr="00794B58">
        <w:rPr>
          <w:rFonts w:ascii="Arial" w:hAnsi="Arial" w:cs="Arial"/>
          <w:sz w:val="16"/>
          <w:szCs w:val="16"/>
        </w:rPr>
        <w:t xml:space="preserve">’importo degli oneri per la sicurezza da interferenze, non soggetti a ribasso, è pari a € 0,00. </w:t>
      </w:r>
      <w:proofErr w:type="gramStart"/>
      <w:r w:rsidR="003F5516" w:rsidRPr="00794B58">
        <w:rPr>
          <w:rFonts w:ascii="Arial" w:hAnsi="Arial" w:cs="Arial"/>
          <w:sz w:val="16"/>
          <w:szCs w:val="16"/>
        </w:rPr>
        <w:t>E’</w:t>
      </w:r>
      <w:proofErr w:type="gramEnd"/>
      <w:r w:rsidR="003F5516"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14:paraId="608BC9DD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6DCC165F" w14:textId="77777777"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14:paraId="49833AB7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14:paraId="4A70503A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51C2A16D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32B7C311" w14:textId="26628DFB" w:rsidR="00196844" w:rsidRDefault="007B6FEE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14:paraId="2DEDAD2D" w14:textId="12196CC5" w:rsidR="00B71FFF" w:rsidRDefault="00B71FFF">
      <w:pPr>
        <w:widowControl w:val="0"/>
        <w:jc w:val="both"/>
      </w:pPr>
    </w:p>
    <w:p w14:paraId="746E77BD" w14:textId="77777777" w:rsidR="00B71FFF" w:rsidRDefault="00B71FFF">
      <w:pPr>
        <w:widowControl w:val="0"/>
        <w:jc w:val="both"/>
      </w:pPr>
    </w:p>
    <w:sectPr w:rsidR="00B71FFF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58B91" w14:textId="77777777" w:rsidR="006E0BE3" w:rsidRDefault="006E0BE3">
      <w:r>
        <w:separator/>
      </w:r>
    </w:p>
  </w:endnote>
  <w:endnote w:type="continuationSeparator" w:id="0">
    <w:p w14:paraId="369FD9D4" w14:textId="77777777" w:rsidR="006E0BE3" w:rsidRDefault="006E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071C8" w14:textId="77777777"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4513D367" wp14:editId="24A1E3A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5BDAE7" w14:textId="77777777"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513D367"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14:paraId="055BDAE7" w14:textId="77777777"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AFB71" w14:textId="77777777" w:rsidR="006E0BE3" w:rsidRDefault="006E0BE3">
      <w:r>
        <w:separator/>
      </w:r>
    </w:p>
  </w:footnote>
  <w:footnote w:type="continuationSeparator" w:id="0">
    <w:p w14:paraId="217DFACF" w14:textId="77777777" w:rsidR="006E0BE3" w:rsidRDefault="006E0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04FE3" w14:textId="77777777"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47949ACE" wp14:editId="2B039FBD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1A7FB5F" w14:textId="77777777"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7949ACE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14:paraId="71A7FB5F" w14:textId="77777777"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14:paraId="6C358F5A" w14:textId="77777777"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DC9725E" w14:textId="77777777"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143577F6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03BD"/>
    <w:multiLevelType w:val="hybridMultilevel"/>
    <w:tmpl w:val="587C1282"/>
    <w:lvl w:ilvl="0" w:tplc="6ACEBE4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" w15:restartNumberingAfterBreak="0">
    <w:nsid w:val="2B727922"/>
    <w:multiLevelType w:val="hybridMultilevel"/>
    <w:tmpl w:val="24122C90"/>
    <w:lvl w:ilvl="0" w:tplc="07D84C7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44264"/>
    <w:multiLevelType w:val="hybridMultilevel"/>
    <w:tmpl w:val="BED8D46C"/>
    <w:lvl w:ilvl="0" w:tplc="94A8919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522FC"/>
    <w:rsid w:val="0007263E"/>
    <w:rsid w:val="000938CB"/>
    <w:rsid w:val="000A4EA4"/>
    <w:rsid w:val="00120299"/>
    <w:rsid w:val="00196844"/>
    <w:rsid w:val="001F6F33"/>
    <w:rsid w:val="0020035A"/>
    <w:rsid w:val="00244574"/>
    <w:rsid w:val="002646C0"/>
    <w:rsid w:val="00287EE4"/>
    <w:rsid w:val="002B0604"/>
    <w:rsid w:val="002E4952"/>
    <w:rsid w:val="00387F5D"/>
    <w:rsid w:val="003928D8"/>
    <w:rsid w:val="003A585C"/>
    <w:rsid w:val="003B5706"/>
    <w:rsid w:val="003F5516"/>
    <w:rsid w:val="00414B3C"/>
    <w:rsid w:val="0044618E"/>
    <w:rsid w:val="004705AF"/>
    <w:rsid w:val="0048312F"/>
    <w:rsid w:val="004917AE"/>
    <w:rsid w:val="004C500E"/>
    <w:rsid w:val="004D5A67"/>
    <w:rsid w:val="00537C8A"/>
    <w:rsid w:val="005532B4"/>
    <w:rsid w:val="005A7DD2"/>
    <w:rsid w:val="005D6985"/>
    <w:rsid w:val="006C7498"/>
    <w:rsid w:val="006E0BE3"/>
    <w:rsid w:val="006F2BCF"/>
    <w:rsid w:val="00794B58"/>
    <w:rsid w:val="007B3AA0"/>
    <w:rsid w:val="007B6FEE"/>
    <w:rsid w:val="0083196E"/>
    <w:rsid w:val="008E66FF"/>
    <w:rsid w:val="009065FA"/>
    <w:rsid w:val="009361AC"/>
    <w:rsid w:val="00956683"/>
    <w:rsid w:val="00962FD0"/>
    <w:rsid w:val="009640F4"/>
    <w:rsid w:val="00980485"/>
    <w:rsid w:val="009D75E4"/>
    <w:rsid w:val="00A06C18"/>
    <w:rsid w:val="00A558B3"/>
    <w:rsid w:val="00A76E98"/>
    <w:rsid w:val="00AE04E8"/>
    <w:rsid w:val="00B039D6"/>
    <w:rsid w:val="00B10D9F"/>
    <w:rsid w:val="00B11D72"/>
    <w:rsid w:val="00B61374"/>
    <w:rsid w:val="00B71FFF"/>
    <w:rsid w:val="00B72CEC"/>
    <w:rsid w:val="00B908B8"/>
    <w:rsid w:val="00B9154A"/>
    <w:rsid w:val="00BF3042"/>
    <w:rsid w:val="00C30A38"/>
    <w:rsid w:val="00C3154D"/>
    <w:rsid w:val="00C632EF"/>
    <w:rsid w:val="00DF75BB"/>
    <w:rsid w:val="00E2427B"/>
    <w:rsid w:val="00E32D51"/>
    <w:rsid w:val="00E946B9"/>
    <w:rsid w:val="00ED209C"/>
    <w:rsid w:val="00ED4BF8"/>
    <w:rsid w:val="00F04BD5"/>
    <w:rsid w:val="00F23087"/>
    <w:rsid w:val="00F232C1"/>
    <w:rsid w:val="00F73367"/>
    <w:rsid w:val="00F7695A"/>
    <w:rsid w:val="00F944D7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D1B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4D5A67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F62B-E3C9-4EDE-B08F-6909D0FB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8</cp:revision>
  <cp:lastPrinted>2024-06-19T12:20:00Z</cp:lastPrinted>
  <dcterms:created xsi:type="dcterms:W3CDTF">2024-06-14T11:33:00Z</dcterms:created>
  <dcterms:modified xsi:type="dcterms:W3CDTF">2024-06-19T12:20:00Z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