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1B45" w14:textId="77777777" w:rsidR="00217A5B" w:rsidRDefault="0010155A" w:rsidP="00217A5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Modello E</w:t>
      </w:r>
      <w:r w:rsidR="00217A5B">
        <w:rPr>
          <w:rFonts w:ascii="Times New Roman" w:hAnsi="Times New Roman" w:cs="Times New Roman"/>
          <w:b/>
        </w:rPr>
        <w:t xml:space="preserve">) </w:t>
      </w:r>
      <w:r w:rsidR="00482E5C">
        <w:rPr>
          <w:rFonts w:ascii="Times New Roman" w:hAnsi="Times New Roman" w:cs="Times New Roman"/>
          <w:b/>
        </w:rPr>
        <w:t xml:space="preserve">Offerta economica </w:t>
      </w:r>
    </w:p>
    <w:p w14:paraId="6B7D0DFD" w14:textId="77777777" w:rsidR="00D25AC5" w:rsidRDefault="00D25AC5" w:rsidP="00D25AC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Procedura aperta per l’affidamento della concessione avente ad oggetto la progettazione, costruzione e gestione del completamento della nuova struttura ospedaliera Arzignano-Montecchio Maggiore</w:t>
      </w:r>
      <w:r w:rsidRPr="00741F27">
        <w:rPr>
          <w:rStyle w:val="Rimandonotaapidipagina"/>
          <w:rFonts w:ascii="Times New Roman" w:hAnsi="Times New Roman" w:cs="Times New Roman"/>
        </w:rPr>
        <w:footnoteReference w:id="1"/>
      </w:r>
    </w:p>
    <w:p w14:paraId="378EA0A4" w14:textId="77777777" w:rsidR="00D25AC5" w:rsidRDefault="00D25AC5" w:rsidP="00D25AC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All’Azienda ULSS 8 Berica</w:t>
      </w:r>
    </w:p>
    <w:p w14:paraId="75B5859F" w14:textId="77777777" w:rsidR="00D25AC5" w:rsidRDefault="00D25AC5" w:rsidP="00D25AC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Viale Rodolfi, n. 37</w:t>
      </w:r>
    </w:p>
    <w:p w14:paraId="4FD420FE" w14:textId="77777777" w:rsidR="00D25AC5" w:rsidRDefault="00D25AC5" w:rsidP="00D25AC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36100 Vicenza</w:t>
      </w:r>
    </w:p>
    <w:p w14:paraId="18029069" w14:textId="77777777" w:rsidR="00217A5B" w:rsidRDefault="00217A5B" w:rsidP="00217A5B">
      <w:pPr>
        <w:jc w:val="both"/>
        <w:rPr>
          <w:rFonts w:ascii="Times New Roman" w:hAnsi="Times New Roman" w:cs="Times New Roman"/>
          <w:b/>
        </w:rPr>
      </w:pPr>
    </w:p>
    <w:p w14:paraId="356AC158" w14:textId="77777777" w:rsidR="00217A5B" w:rsidRPr="00E148B7" w:rsidRDefault="00217A5B" w:rsidP="00217A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E148B7">
        <w:rPr>
          <w:rFonts w:ascii="Times New Roman" w:hAnsi="Times New Roman" w:cs="Times New Roman"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</w:rPr>
        <w:t>/a..</w:t>
      </w:r>
      <w:r w:rsidRPr="00E148B7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………..……………………………………………………………………………</w:t>
      </w:r>
    </w:p>
    <w:p w14:paraId="5B882575" w14:textId="77777777" w:rsidR="00217A5B" w:rsidRPr="00E148B7" w:rsidRDefault="00217A5B" w:rsidP="00217A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Nato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E148B7">
        <w:rPr>
          <w:rFonts w:ascii="Times New Roman" w:hAnsi="Times New Roman" w:cs="Times New Roman"/>
          <w:sz w:val="24"/>
          <w:szCs w:val="24"/>
        </w:rPr>
        <w:t xml:space="preserve"> a…………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………………………………………il……………………...……………………</w:t>
      </w:r>
    </w:p>
    <w:p w14:paraId="1111E734" w14:textId="77777777" w:rsidR="00217A5B" w:rsidRPr="00E148B7" w:rsidRDefault="00217A5B" w:rsidP="00217A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Residente in………………………………via……………….…………………………..……………</w:t>
      </w:r>
    </w:p>
    <w:p w14:paraId="76DF665E" w14:textId="77777777" w:rsidR="00217A5B" w:rsidRPr="00E148B7" w:rsidRDefault="00217A5B" w:rsidP="00217A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Codice fiscale/P.Iva………………………….…………………………………………….…………..</w:t>
      </w:r>
    </w:p>
    <w:p w14:paraId="736711FE" w14:textId="77777777" w:rsidR="00217A5B" w:rsidRPr="00E148B7" w:rsidRDefault="00217A5B" w:rsidP="00217A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in qualità di rappr</w:t>
      </w:r>
      <w:r w:rsidR="005309E5">
        <w:rPr>
          <w:rFonts w:ascii="Times New Roman" w:hAnsi="Times New Roman" w:cs="Times New Roman"/>
          <w:sz w:val="24"/>
          <w:szCs w:val="24"/>
        </w:rPr>
        <w:t>esentante legale dell’impresa (specificare</w:t>
      </w:r>
      <w:r w:rsidR="00C8157A">
        <w:rPr>
          <w:rFonts w:ascii="Times New Roman" w:hAnsi="Times New Roman" w:cs="Times New Roman"/>
          <w:sz w:val="24"/>
          <w:szCs w:val="24"/>
        </w:rPr>
        <w:t xml:space="preserve"> la forma di partecipazione</w:t>
      </w:r>
      <w:r w:rsidR="005309E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42A2233" w14:textId="77777777" w:rsidR="00217A5B" w:rsidRPr="00E148B7" w:rsidRDefault="00217A5B" w:rsidP="00217A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F6EF224" w14:textId="77777777" w:rsidR="00217A5B" w:rsidRPr="00E148B7" w:rsidRDefault="00217A5B" w:rsidP="00217A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E4C3356" w14:textId="77777777" w:rsidR="00217A5B" w:rsidRPr="00E148B7" w:rsidRDefault="00217A5B" w:rsidP="00217A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 con sede in…………….………………...via………………………………...……………………….. tel………..……………..e-mail………………..………….………………</w:t>
      </w:r>
    </w:p>
    <w:p w14:paraId="1C5A1F38" w14:textId="77777777" w:rsidR="00217A5B" w:rsidRPr="00E148B7" w:rsidRDefault="00217A5B" w:rsidP="00217A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PEC: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8B7">
        <w:rPr>
          <w:rFonts w:ascii="Times New Roman" w:hAnsi="Times New Roman" w:cs="Times New Roman"/>
          <w:sz w:val="24"/>
          <w:szCs w:val="24"/>
        </w:rPr>
        <w:t>…….</w:t>
      </w:r>
    </w:p>
    <w:p w14:paraId="486C6AEE" w14:textId="77777777" w:rsidR="00D25AC5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relazione alla procedura di gara di cui all’oggetto</w:t>
      </w:r>
    </w:p>
    <w:p w14:paraId="024F0029" w14:textId="77777777" w:rsidR="00D25AC5" w:rsidRPr="00E148B7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E148B7">
        <w:rPr>
          <w:rFonts w:ascii="Times New Roman" w:hAnsi="Times New Roman" w:cs="Times New Roman"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</w:rPr>
        <w:t>/a..</w:t>
      </w:r>
      <w:r w:rsidRPr="00E148B7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………..……………………………………………………………………………</w:t>
      </w:r>
    </w:p>
    <w:p w14:paraId="2BC5D440" w14:textId="77777777" w:rsidR="00D25AC5" w:rsidRPr="00E148B7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Nato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E148B7">
        <w:rPr>
          <w:rFonts w:ascii="Times New Roman" w:hAnsi="Times New Roman" w:cs="Times New Roman"/>
          <w:sz w:val="24"/>
          <w:szCs w:val="24"/>
        </w:rPr>
        <w:t xml:space="preserve"> a…………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………………………………………il……………………...……………………</w:t>
      </w:r>
    </w:p>
    <w:p w14:paraId="5F6C6D4C" w14:textId="77777777" w:rsidR="00D25AC5" w:rsidRPr="00E148B7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Residente in………………………………via……………….…………………………..……………</w:t>
      </w:r>
    </w:p>
    <w:p w14:paraId="5DA9E97B" w14:textId="77777777" w:rsidR="00D25AC5" w:rsidRPr="00E148B7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 xml:space="preserve">in qualità di rappresentante legale dell’impresa </w:t>
      </w:r>
    </w:p>
    <w:p w14:paraId="5A6EEA99" w14:textId="77777777" w:rsidR="00D25AC5" w:rsidRPr="00E148B7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C2AE465" w14:textId="77777777" w:rsidR="00D25AC5" w:rsidRPr="00E148B7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488D759" w14:textId="77777777" w:rsidR="00D25AC5" w:rsidRPr="00E148B7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 con sede in…………….………………...via………………………………...……………………….. tel………..……………..e-mail………………..………….………………</w:t>
      </w:r>
    </w:p>
    <w:p w14:paraId="50BA5775" w14:textId="77777777" w:rsidR="00D25AC5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PEC: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8B7">
        <w:rPr>
          <w:rFonts w:ascii="Times New Roman" w:hAnsi="Times New Roman" w:cs="Times New Roman"/>
          <w:sz w:val="24"/>
          <w:szCs w:val="24"/>
        </w:rPr>
        <w:t>…….</w:t>
      </w:r>
    </w:p>
    <w:p w14:paraId="17BA1373" w14:textId="77777777" w:rsidR="00D25AC5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Codice fiscale/P.Iva………………………….…………………………………………….…………..</w:t>
      </w:r>
    </w:p>
    <w:p w14:paraId="5888E47D" w14:textId="77777777" w:rsidR="00D25AC5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Matricola INPS……………………</w:t>
      </w:r>
    </w:p>
    <w:p w14:paraId="16B274B7" w14:textId="77777777" w:rsidR="00D25AC5" w:rsidRPr="00E148B7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INAIL……………………….</w:t>
      </w:r>
    </w:p>
    <w:p w14:paraId="57345A22" w14:textId="77777777" w:rsidR="00D25AC5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14:paraId="0E72B966" w14:textId="77777777" w:rsidR="00D25AC5" w:rsidRPr="00E148B7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E148B7">
        <w:rPr>
          <w:rFonts w:ascii="Times New Roman" w:hAnsi="Times New Roman" w:cs="Times New Roman"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</w:rPr>
        <w:t>/a..</w:t>
      </w:r>
      <w:r w:rsidRPr="00E148B7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………..……………………………………………………………………………</w:t>
      </w:r>
    </w:p>
    <w:p w14:paraId="623F38DF" w14:textId="77777777" w:rsidR="00D25AC5" w:rsidRPr="00E148B7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lastRenderedPageBreak/>
        <w:t>Nato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E148B7">
        <w:rPr>
          <w:rFonts w:ascii="Times New Roman" w:hAnsi="Times New Roman" w:cs="Times New Roman"/>
          <w:sz w:val="24"/>
          <w:szCs w:val="24"/>
        </w:rPr>
        <w:t xml:space="preserve"> a…………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………………………………………il……………………...……………………</w:t>
      </w:r>
    </w:p>
    <w:p w14:paraId="2E75B368" w14:textId="77777777" w:rsidR="00D25AC5" w:rsidRPr="00E148B7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Residente in………………………………via……………….…………………………..……………</w:t>
      </w:r>
    </w:p>
    <w:p w14:paraId="747061F0" w14:textId="77777777" w:rsidR="00D25AC5" w:rsidRPr="00E148B7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 xml:space="preserve">in qualità di rappresentante legale dell’impresa </w:t>
      </w:r>
    </w:p>
    <w:p w14:paraId="166A2721" w14:textId="77777777" w:rsidR="00D25AC5" w:rsidRPr="00E148B7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16BE90B" w14:textId="77777777" w:rsidR="00D25AC5" w:rsidRPr="00E148B7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3D80C7C" w14:textId="77777777" w:rsidR="00D25AC5" w:rsidRPr="00E148B7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 con sede in…………….………………...via………………………………...……………………….. tel………..……………..e-mail………………..………….………………</w:t>
      </w:r>
    </w:p>
    <w:p w14:paraId="3263C172" w14:textId="77777777" w:rsidR="00D25AC5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PEC: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8B7">
        <w:rPr>
          <w:rFonts w:ascii="Times New Roman" w:hAnsi="Times New Roman" w:cs="Times New Roman"/>
          <w:sz w:val="24"/>
          <w:szCs w:val="24"/>
        </w:rPr>
        <w:t>…….</w:t>
      </w:r>
    </w:p>
    <w:p w14:paraId="380113EF" w14:textId="77777777" w:rsidR="00D25AC5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Codice fiscale/P.Iva………………………….…………………………………………….…………..</w:t>
      </w:r>
    </w:p>
    <w:p w14:paraId="1C668E08" w14:textId="77777777" w:rsidR="00D25AC5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Matricola INPS……………………</w:t>
      </w:r>
    </w:p>
    <w:p w14:paraId="25638EBE" w14:textId="77777777" w:rsidR="00D25AC5" w:rsidRPr="00E148B7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INAIL……………………….</w:t>
      </w:r>
    </w:p>
    <w:p w14:paraId="7767CD96" w14:textId="77777777" w:rsidR="00D25AC5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14:paraId="6446E708" w14:textId="77777777" w:rsidR="00D25AC5" w:rsidRPr="00E148B7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E148B7">
        <w:rPr>
          <w:rFonts w:ascii="Times New Roman" w:hAnsi="Times New Roman" w:cs="Times New Roman"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</w:rPr>
        <w:t>/a..</w:t>
      </w:r>
      <w:r w:rsidRPr="00E148B7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………..……………………………………………………………………………</w:t>
      </w:r>
    </w:p>
    <w:p w14:paraId="0F19FB58" w14:textId="77777777" w:rsidR="00D25AC5" w:rsidRPr="00E148B7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Nato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E148B7">
        <w:rPr>
          <w:rFonts w:ascii="Times New Roman" w:hAnsi="Times New Roman" w:cs="Times New Roman"/>
          <w:sz w:val="24"/>
          <w:szCs w:val="24"/>
        </w:rPr>
        <w:t xml:space="preserve"> a…………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………………………………………il……………………...……………………</w:t>
      </w:r>
    </w:p>
    <w:p w14:paraId="72CC25D9" w14:textId="77777777" w:rsidR="00D25AC5" w:rsidRPr="00E148B7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Residente in………………………………via……………….…………………………..……………</w:t>
      </w:r>
    </w:p>
    <w:p w14:paraId="1CD4EF98" w14:textId="77777777" w:rsidR="00D25AC5" w:rsidRPr="00E148B7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Codice fiscale/P.Iva………………………….…………………………………………….…………..</w:t>
      </w:r>
    </w:p>
    <w:p w14:paraId="2FF85424" w14:textId="77777777" w:rsidR="00D25AC5" w:rsidRPr="00E148B7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 xml:space="preserve">in qualità di rappresentante legale dell’impresa </w:t>
      </w:r>
    </w:p>
    <w:p w14:paraId="64C0AC36" w14:textId="77777777" w:rsidR="00D25AC5" w:rsidRPr="00E148B7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E9B8A3A" w14:textId="77777777" w:rsidR="00D25AC5" w:rsidRPr="00E148B7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012C184" w14:textId="77777777" w:rsidR="00D25AC5" w:rsidRPr="00E148B7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 con sede in…………….………………...via………………………………...……………………….. tel………..……………..e-mail………………..………….………………</w:t>
      </w:r>
    </w:p>
    <w:p w14:paraId="2A96B4C1" w14:textId="77777777" w:rsidR="00D25AC5" w:rsidRPr="00E148B7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PEC: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8B7">
        <w:rPr>
          <w:rFonts w:ascii="Times New Roman" w:hAnsi="Times New Roman" w:cs="Times New Roman"/>
          <w:sz w:val="24"/>
          <w:szCs w:val="24"/>
        </w:rPr>
        <w:t>…….</w:t>
      </w:r>
    </w:p>
    <w:p w14:paraId="72A114BF" w14:textId="77777777" w:rsidR="00D25AC5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Codice fiscale/P.Iva………………………….…………………………………………….…………..</w:t>
      </w:r>
    </w:p>
    <w:p w14:paraId="28A5CBEA" w14:textId="77777777" w:rsidR="00D25AC5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Matricola INPS……………………</w:t>
      </w:r>
    </w:p>
    <w:p w14:paraId="7B8C9277" w14:textId="77777777" w:rsidR="00D25AC5" w:rsidRPr="00E148B7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INAIL……………………….</w:t>
      </w:r>
    </w:p>
    <w:p w14:paraId="5ADBE3DA" w14:textId="77777777" w:rsidR="00C8157A" w:rsidRDefault="00C8157A" w:rsidP="00217A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10F84" w14:textId="77777777" w:rsidR="00217A5B" w:rsidRDefault="00D25AC5" w:rsidP="00217A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relazione alla Gara</w:t>
      </w:r>
    </w:p>
    <w:p w14:paraId="497D1551" w14:textId="77777777" w:rsidR="00EB4610" w:rsidRPr="00C5633E" w:rsidRDefault="00EB4610" w:rsidP="00EB4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7A083" w14:textId="77777777" w:rsidR="00C8157A" w:rsidRDefault="00C8157A" w:rsidP="00C815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 obbliga</w:t>
      </w:r>
      <w:r w:rsidR="00D25AC5">
        <w:rPr>
          <w:rFonts w:ascii="Times New Roman" w:hAnsi="Times New Roman" w:cs="Times New Roman"/>
          <w:b/>
          <w:sz w:val="24"/>
          <w:szCs w:val="24"/>
        </w:rPr>
        <w:t>/no</w:t>
      </w:r>
      <w:r>
        <w:rPr>
          <w:rFonts w:ascii="Times New Roman" w:hAnsi="Times New Roman" w:cs="Times New Roman"/>
          <w:b/>
          <w:sz w:val="24"/>
          <w:szCs w:val="24"/>
        </w:rPr>
        <w:t xml:space="preserve"> ad assumere </w:t>
      </w:r>
      <w:r w:rsidR="00D25AC5">
        <w:rPr>
          <w:rFonts w:ascii="Times New Roman" w:hAnsi="Times New Roman" w:cs="Times New Roman"/>
          <w:b/>
          <w:sz w:val="24"/>
          <w:szCs w:val="24"/>
        </w:rPr>
        <w:t>la Concessione</w:t>
      </w:r>
      <w:r>
        <w:rPr>
          <w:rFonts w:ascii="Times New Roman" w:hAnsi="Times New Roman" w:cs="Times New Roman"/>
          <w:b/>
          <w:sz w:val="24"/>
          <w:szCs w:val="24"/>
        </w:rPr>
        <w:t xml:space="preserve"> in oggetto e a tal fine </w:t>
      </w:r>
    </w:p>
    <w:p w14:paraId="5FC5A47E" w14:textId="77777777" w:rsidR="00D25AC5" w:rsidRDefault="00C8157A" w:rsidP="00D25A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offre</w:t>
      </w:r>
      <w:r w:rsidR="00D25AC5">
        <w:rPr>
          <w:rFonts w:ascii="Times New Roman" w:hAnsi="Times New Roman" w:cs="Times New Roman"/>
          <w:b/>
          <w:sz w:val="24"/>
          <w:szCs w:val="24"/>
        </w:rPr>
        <w:t>/ono</w:t>
      </w:r>
      <w:r w:rsidR="00101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AC5">
        <w:rPr>
          <w:rFonts w:ascii="Times New Roman" w:hAnsi="Times New Roman" w:cs="Times New Roman"/>
          <w:b/>
          <w:sz w:val="24"/>
          <w:szCs w:val="24"/>
        </w:rPr>
        <w:t xml:space="preserve">i seguenti </w:t>
      </w:r>
      <w:r>
        <w:rPr>
          <w:rFonts w:ascii="Times New Roman" w:hAnsi="Times New Roman" w:cs="Times New Roman"/>
          <w:b/>
          <w:sz w:val="24"/>
          <w:szCs w:val="24"/>
        </w:rPr>
        <w:t>ribass</w:t>
      </w:r>
      <w:r w:rsidR="00D25AC5">
        <w:rPr>
          <w:rFonts w:ascii="Times New Roman" w:hAnsi="Times New Roman" w:cs="Times New Roman"/>
          <w:b/>
          <w:sz w:val="24"/>
          <w:szCs w:val="24"/>
        </w:rPr>
        <w:t>i percentuali</w:t>
      </w:r>
    </w:p>
    <w:p w14:paraId="3C446CFC" w14:textId="77777777" w:rsidR="00C8157A" w:rsidRDefault="00C8157A" w:rsidP="00C815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sul </w:t>
      </w:r>
      <w:r w:rsidR="00D25AC5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orrispettivo di disponibilità in relazione alle sue diverse componenti, quali indicate nel PEF sintetico di gara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57"/>
        <w:gridCol w:w="3141"/>
        <w:gridCol w:w="2930"/>
      </w:tblGrid>
      <w:tr w:rsidR="00D25AC5" w14:paraId="708B4184" w14:textId="77777777" w:rsidTr="00D25AC5">
        <w:tc>
          <w:tcPr>
            <w:tcW w:w="3557" w:type="dxa"/>
          </w:tcPr>
          <w:p w14:paraId="2815D903" w14:textId="77777777" w:rsidR="00D25AC5" w:rsidRDefault="00D25AC5" w:rsidP="00C815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Componente </w:t>
            </w:r>
          </w:p>
        </w:tc>
        <w:tc>
          <w:tcPr>
            <w:tcW w:w="3141" w:type="dxa"/>
          </w:tcPr>
          <w:p w14:paraId="69331D48" w14:textId="77777777" w:rsidR="00D25AC5" w:rsidRDefault="00D25AC5" w:rsidP="00C815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Euro (in cifre e lettere)</w:t>
            </w:r>
          </w:p>
        </w:tc>
        <w:tc>
          <w:tcPr>
            <w:tcW w:w="2930" w:type="dxa"/>
          </w:tcPr>
          <w:p w14:paraId="68F74126" w14:textId="77777777" w:rsidR="00D25AC5" w:rsidRDefault="00D25AC5" w:rsidP="00C815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Ribasso (in cifre e lettere)</w:t>
            </w:r>
          </w:p>
        </w:tc>
      </w:tr>
      <w:tr w:rsidR="00D25AC5" w14:paraId="538F02D7" w14:textId="77777777" w:rsidTr="00D25AC5">
        <w:tc>
          <w:tcPr>
            <w:tcW w:w="3557" w:type="dxa"/>
          </w:tcPr>
          <w:p w14:paraId="295D68AE" w14:textId="77777777" w:rsidR="00D25AC5" w:rsidRDefault="00D25AC5" w:rsidP="00C815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Investimento</w:t>
            </w:r>
          </w:p>
        </w:tc>
        <w:tc>
          <w:tcPr>
            <w:tcW w:w="3141" w:type="dxa"/>
          </w:tcPr>
          <w:p w14:paraId="7F859B45" w14:textId="77777777" w:rsidR="00D25AC5" w:rsidRDefault="00D25AC5" w:rsidP="00C815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3A2B1E2" w14:textId="77777777" w:rsidR="00D25AC5" w:rsidRDefault="00D25AC5" w:rsidP="00C815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AC5" w14:paraId="581CC01E" w14:textId="77777777" w:rsidTr="00D25AC5">
        <w:tc>
          <w:tcPr>
            <w:tcW w:w="3557" w:type="dxa"/>
          </w:tcPr>
          <w:p w14:paraId="306CE6D8" w14:textId="77777777" w:rsidR="00D25AC5" w:rsidRDefault="00D25AC5" w:rsidP="00C815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Manutenzione opere edili, impianti e aree verdi</w:t>
            </w:r>
          </w:p>
        </w:tc>
        <w:tc>
          <w:tcPr>
            <w:tcW w:w="3141" w:type="dxa"/>
          </w:tcPr>
          <w:p w14:paraId="5CE0C628" w14:textId="77777777" w:rsidR="00D25AC5" w:rsidRDefault="00D25AC5" w:rsidP="00C815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61ED6A1" w14:textId="77777777" w:rsidR="00D25AC5" w:rsidRDefault="00D25AC5" w:rsidP="00C815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AC5" w14:paraId="63C815A6" w14:textId="77777777" w:rsidTr="00D25AC5">
        <w:tc>
          <w:tcPr>
            <w:tcW w:w="3557" w:type="dxa"/>
          </w:tcPr>
          <w:p w14:paraId="620332BC" w14:textId="77777777" w:rsidR="00D25AC5" w:rsidRDefault="00D25AC5" w:rsidP="00C815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Energia</w:t>
            </w:r>
          </w:p>
        </w:tc>
        <w:tc>
          <w:tcPr>
            <w:tcW w:w="3141" w:type="dxa"/>
          </w:tcPr>
          <w:p w14:paraId="2FBE4F75" w14:textId="77777777" w:rsidR="00D25AC5" w:rsidRDefault="00D25AC5" w:rsidP="00C815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2FB0A54" w14:textId="77777777" w:rsidR="00D25AC5" w:rsidRDefault="00D25AC5" w:rsidP="00C815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AC5" w14:paraId="3A92EC3A" w14:textId="77777777" w:rsidTr="00D25AC5">
        <w:tc>
          <w:tcPr>
            <w:tcW w:w="3557" w:type="dxa"/>
          </w:tcPr>
          <w:p w14:paraId="0DF3790B" w14:textId="77777777" w:rsidR="00D25AC5" w:rsidRDefault="00D25AC5" w:rsidP="00C815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Attrezzature elettromedicali e arredi </w:t>
            </w:r>
          </w:p>
        </w:tc>
        <w:tc>
          <w:tcPr>
            <w:tcW w:w="3141" w:type="dxa"/>
          </w:tcPr>
          <w:p w14:paraId="50775883" w14:textId="77777777" w:rsidR="00D25AC5" w:rsidRDefault="00D25AC5" w:rsidP="00C815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D8B784D" w14:textId="77777777" w:rsidR="00D25AC5" w:rsidRDefault="00D25AC5" w:rsidP="00C815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7D4723" w14:textId="583A35F4" w:rsidR="00C8157A" w:rsidRDefault="00C8157A" w:rsidP="00C815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1142"/>
        <w:gridCol w:w="2254"/>
      </w:tblGrid>
      <w:tr w:rsidR="00527C79" w14:paraId="226F64EC" w14:textId="172A54EF" w:rsidTr="001A205A">
        <w:tc>
          <w:tcPr>
            <w:tcW w:w="3681" w:type="dxa"/>
          </w:tcPr>
          <w:p w14:paraId="690C583C" w14:textId="77777777" w:rsidR="00527C79" w:rsidRDefault="00527C79" w:rsidP="006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Componente </w:t>
            </w:r>
          </w:p>
        </w:tc>
        <w:tc>
          <w:tcPr>
            <w:tcW w:w="2551" w:type="dxa"/>
          </w:tcPr>
          <w:p w14:paraId="5337E8D7" w14:textId="77777777" w:rsidR="00527C79" w:rsidRDefault="00527C79" w:rsidP="006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 offerto </w:t>
            </w:r>
          </w:p>
          <w:p w14:paraId="19A1F33B" w14:textId="0683398A" w:rsidR="00527C79" w:rsidRDefault="00527C79" w:rsidP="006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142" w:type="dxa"/>
          </w:tcPr>
          <w:p w14:paraId="6CD1C983" w14:textId="77777777" w:rsidR="00527C79" w:rsidRDefault="00527C79" w:rsidP="006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Semestri</w:t>
            </w:r>
          </w:p>
          <w:p w14:paraId="74FCD474" w14:textId="472C89A5" w:rsidR="00527C79" w:rsidRDefault="00527C79" w:rsidP="006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254" w:type="dxa"/>
          </w:tcPr>
          <w:p w14:paraId="28E24D11" w14:textId="77777777" w:rsidR="00527C79" w:rsidRDefault="00527C79" w:rsidP="006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  <w:p w14:paraId="4E090228" w14:textId="7F077711" w:rsidR="00527C79" w:rsidRDefault="00527C79" w:rsidP="006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A*B</w:t>
            </w:r>
          </w:p>
        </w:tc>
      </w:tr>
      <w:tr w:rsidR="00527C79" w14:paraId="48844888" w14:textId="4AA48E40" w:rsidTr="001A205A">
        <w:tc>
          <w:tcPr>
            <w:tcW w:w="3681" w:type="dxa"/>
          </w:tcPr>
          <w:p w14:paraId="267F721A" w14:textId="77777777" w:rsidR="00527C79" w:rsidRDefault="00527C79" w:rsidP="006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Investimento</w:t>
            </w:r>
          </w:p>
        </w:tc>
        <w:tc>
          <w:tcPr>
            <w:tcW w:w="2551" w:type="dxa"/>
          </w:tcPr>
          <w:p w14:paraId="0249040D" w14:textId="77777777" w:rsidR="00527C79" w:rsidRDefault="00527C79" w:rsidP="006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462D0777" w14:textId="6F354FB7" w:rsidR="00527C79" w:rsidRDefault="00527C79" w:rsidP="006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254" w:type="dxa"/>
          </w:tcPr>
          <w:p w14:paraId="25F1FF4C" w14:textId="77777777" w:rsidR="00527C79" w:rsidRDefault="00527C79" w:rsidP="006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C79" w14:paraId="76AB81DB" w14:textId="4FDBDC7A" w:rsidTr="001A205A">
        <w:tc>
          <w:tcPr>
            <w:tcW w:w="3681" w:type="dxa"/>
          </w:tcPr>
          <w:p w14:paraId="15DF7442" w14:textId="77777777" w:rsidR="00527C79" w:rsidRDefault="00527C79" w:rsidP="006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Manutenzione opere edili, impianti e aree verdi</w:t>
            </w:r>
          </w:p>
        </w:tc>
        <w:tc>
          <w:tcPr>
            <w:tcW w:w="2551" w:type="dxa"/>
          </w:tcPr>
          <w:p w14:paraId="387BBC34" w14:textId="77777777" w:rsidR="00527C79" w:rsidRDefault="00527C79" w:rsidP="006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7DEFE184" w14:textId="130CD0C7" w:rsidR="00527C79" w:rsidRDefault="00527C79" w:rsidP="006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254" w:type="dxa"/>
          </w:tcPr>
          <w:p w14:paraId="40A6144E" w14:textId="77777777" w:rsidR="00527C79" w:rsidRDefault="00527C79" w:rsidP="006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C79" w14:paraId="4BDCD236" w14:textId="3E65C1F6" w:rsidTr="001A205A">
        <w:tc>
          <w:tcPr>
            <w:tcW w:w="3681" w:type="dxa"/>
          </w:tcPr>
          <w:p w14:paraId="2CA1A6F8" w14:textId="77777777" w:rsidR="00527C79" w:rsidRDefault="00527C79" w:rsidP="006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Energia</w:t>
            </w:r>
          </w:p>
        </w:tc>
        <w:tc>
          <w:tcPr>
            <w:tcW w:w="2551" w:type="dxa"/>
          </w:tcPr>
          <w:p w14:paraId="508F4E09" w14:textId="77777777" w:rsidR="00527C79" w:rsidRDefault="00527C79" w:rsidP="006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24B19639" w14:textId="67D6CBC0" w:rsidR="00527C79" w:rsidRDefault="00527C79" w:rsidP="006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254" w:type="dxa"/>
          </w:tcPr>
          <w:p w14:paraId="60CEDB19" w14:textId="77777777" w:rsidR="00527C79" w:rsidRDefault="00527C79" w:rsidP="006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C79" w14:paraId="015B106E" w14:textId="7AB83B06" w:rsidTr="001A205A">
        <w:tc>
          <w:tcPr>
            <w:tcW w:w="3681" w:type="dxa"/>
          </w:tcPr>
          <w:p w14:paraId="717942B9" w14:textId="77777777" w:rsidR="00527C79" w:rsidRDefault="00527C79" w:rsidP="006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Attrezzature elettromedicali e arredi </w:t>
            </w:r>
          </w:p>
        </w:tc>
        <w:tc>
          <w:tcPr>
            <w:tcW w:w="2551" w:type="dxa"/>
          </w:tcPr>
          <w:p w14:paraId="54019CA1" w14:textId="77777777" w:rsidR="00527C79" w:rsidRDefault="00527C79" w:rsidP="006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5CE2BC34" w14:textId="379A15F1" w:rsidR="00527C79" w:rsidRDefault="00527C79" w:rsidP="006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54" w:type="dxa"/>
          </w:tcPr>
          <w:p w14:paraId="08BD596F" w14:textId="77777777" w:rsidR="00527C79" w:rsidRDefault="00527C79" w:rsidP="006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C79" w14:paraId="77C060BD" w14:textId="77777777" w:rsidTr="001E4BEA">
        <w:tc>
          <w:tcPr>
            <w:tcW w:w="3681" w:type="dxa"/>
            <w:shd w:val="clear" w:color="auto" w:fill="E2EFD9" w:themeFill="accent6" w:themeFillTint="33"/>
          </w:tcPr>
          <w:p w14:paraId="566CE64E" w14:textId="2E73DC4D" w:rsidR="00527C79" w:rsidRDefault="001A205A" w:rsidP="006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CORRISPETTIVO DI DISPONIBILITA’</w:t>
            </w:r>
            <w:r w:rsidR="00710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OFFERTO</w:t>
            </w:r>
          </w:p>
        </w:tc>
        <w:tc>
          <w:tcPr>
            <w:tcW w:w="5947" w:type="dxa"/>
            <w:gridSpan w:val="3"/>
            <w:shd w:val="clear" w:color="auto" w:fill="E2EFD9" w:themeFill="accent6" w:themeFillTint="33"/>
          </w:tcPr>
          <w:p w14:paraId="3D300F1B" w14:textId="145EAE4C" w:rsidR="00527C79" w:rsidRDefault="00527C79" w:rsidP="001217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€ </w:t>
            </w:r>
          </w:p>
        </w:tc>
      </w:tr>
      <w:tr w:rsidR="00121730" w14:paraId="4BE5B076" w14:textId="77777777" w:rsidTr="001A205A">
        <w:tc>
          <w:tcPr>
            <w:tcW w:w="3681" w:type="dxa"/>
          </w:tcPr>
          <w:p w14:paraId="1CF8CD47" w14:textId="77777777" w:rsidR="00121730" w:rsidRDefault="00121730" w:rsidP="006058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CONTRIBUTO PUBBLICO</w:t>
            </w:r>
          </w:p>
        </w:tc>
        <w:tc>
          <w:tcPr>
            <w:tcW w:w="5947" w:type="dxa"/>
            <w:gridSpan w:val="3"/>
          </w:tcPr>
          <w:p w14:paraId="0FE7D511" w14:textId="1DD637B2" w:rsidR="00121730" w:rsidRDefault="00121730" w:rsidP="001A20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€ 34.500.000,00</w:t>
            </w:r>
          </w:p>
        </w:tc>
      </w:tr>
      <w:tr w:rsidR="00121730" w14:paraId="5C9176A9" w14:textId="77777777" w:rsidTr="001A205A">
        <w:tc>
          <w:tcPr>
            <w:tcW w:w="3681" w:type="dxa"/>
          </w:tcPr>
          <w:p w14:paraId="63EC5081" w14:textId="3CC4A223" w:rsidR="00121730" w:rsidRDefault="00121730" w:rsidP="006058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TOTALE </w:t>
            </w:r>
            <w:r w:rsidR="001A2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COMPLESSIVO </w:t>
            </w:r>
          </w:p>
        </w:tc>
        <w:tc>
          <w:tcPr>
            <w:tcW w:w="5947" w:type="dxa"/>
            <w:gridSpan w:val="3"/>
          </w:tcPr>
          <w:p w14:paraId="7BD95B53" w14:textId="79E9BDA0" w:rsidR="00121730" w:rsidRDefault="001A205A" w:rsidP="001A20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</w:tr>
    </w:tbl>
    <w:p w14:paraId="249A8D6B" w14:textId="77777777" w:rsidR="00527C79" w:rsidRPr="00C5633E" w:rsidRDefault="00527C79" w:rsidP="001217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EC9EE" w14:textId="77777777" w:rsidR="00C5633E" w:rsidRPr="00C8157A" w:rsidRDefault="00D25AC5" w:rsidP="00C815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C8157A" w:rsidRPr="00C8157A">
        <w:rPr>
          <w:rFonts w:ascii="Times New Roman" w:hAnsi="Times New Roman" w:cs="Times New Roman"/>
          <w:b/>
          <w:sz w:val="24"/>
          <w:szCs w:val="24"/>
        </w:rPr>
        <w:t>ichiara</w:t>
      </w:r>
      <w:r>
        <w:rPr>
          <w:rFonts w:ascii="Times New Roman" w:hAnsi="Times New Roman" w:cs="Times New Roman"/>
          <w:b/>
          <w:sz w:val="24"/>
          <w:szCs w:val="24"/>
        </w:rPr>
        <w:t>/no</w:t>
      </w:r>
    </w:p>
    <w:p w14:paraId="6E357C7C" w14:textId="77777777" w:rsidR="00C8157A" w:rsidRDefault="0010155A" w:rsidP="00C815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8157A">
        <w:rPr>
          <w:rFonts w:ascii="Times New Roman" w:hAnsi="Times New Roman" w:cs="Times New Roman"/>
          <w:sz w:val="24"/>
          <w:szCs w:val="24"/>
        </w:rPr>
        <w:t xml:space="preserve">i sensi dell’art. 95, comma 10 del D.Lgs. n. 50/2016 e ss. mm. ii. che </w:t>
      </w:r>
    </w:p>
    <w:p w14:paraId="14F596C3" w14:textId="77777777" w:rsidR="00C8157A" w:rsidRDefault="00C8157A" w:rsidP="00C8157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propri costi della manodopera sono pari ad euro …. (in lettere …..)</w:t>
      </w:r>
    </w:p>
    <w:p w14:paraId="2CA5781B" w14:textId="77777777" w:rsidR="00C8157A" w:rsidRDefault="00C8157A" w:rsidP="00C8157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propri oneri per la sicurezza sono pari ad euro …. (in lettere ……..)</w:t>
      </w:r>
      <w:r w:rsidR="001C64EA">
        <w:rPr>
          <w:rFonts w:ascii="Times New Roman" w:hAnsi="Times New Roman" w:cs="Times New Roman"/>
          <w:sz w:val="24"/>
          <w:szCs w:val="24"/>
        </w:rPr>
        <w:t>.</w:t>
      </w:r>
    </w:p>
    <w:p w14:paraId="2D3DEF5B" w14:textId="4561B9D7" w:rsidR="00C8157A" w:rsidRDefault="00121730" w:rsidP="00DA6F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05A">
        <w:rPr>
          <w:rFonts w:ascii="Times New Roman" w:hAnsi="Times New Roman" w:cs="Times New Roman"/>
          <w:sz w:val="24"/>
          <w:szCs w:val="24"/>
        </w:rPr>
        <w:t xml:space="preserve">Il totale </w:t>
      </w:r>
      <w:r w:rsidR="001A205A" w:rsidRPr="001A205A">
        <w:rPr>
          <w:rFonts w:ascii="Times New Roman" w:hAnsi="Times New Roman" w:cs="Times New Roman"/>
          <w:sz w:val="24"/>
          <w:szCs w:val="24"/>
        </w:rPr>
        <w:t>complessivo</w:t>
      </w:r>
      <w:r w:rsidR="00DA6F5F" w:rsidRPr="001A205A">
        <w:rPr>
          <w:rFonts w:ascii="Times New Roman" w:hAnsi="Times New Roman" w:cs="Times New Roman"/>
          <w:sz w:val="24"/>
          <w:szCs w:val="24"/>
        </w:rPr>
        <w:t xml:space="preserve"> è comprensiv</w:t>
      </w:r>
      <w:r w:rsidR="001A205A" w:rsidRPr="001A205A">
        <w:rPr>
          <w:rFonts w:ascii="Times New Roman" w:hAnsi="Times New Roman" w:cs="Times New Roman"/>
          <w:sz w:val="24"/>
          <w:szCs w:val="24"/>
        </w:rPr>
        <w:t xml:space="preserve">o </w:t>
      </w:r>
      <w:r w:rsidR="00DA6F5F" w:rsidRPr="001A205A">
        <w:rPr>
          <w:rFonts w:ascii="Times New Roman" w:hAnsi="Times New Roman" w:cs="Times New Roman"/>
          <w:sz w:val="24"/>
          <w:szCs w:val="24"/>
        </w:rPr>
        <w:t xml:space="preserve">di </w:t>
      </w:r>
      <w:r w:rsidR="00595FC9" w:rsidRPr="001A205A">
        <w:rPr>
          <w:rFonts w:ascii="Times New Roman" w:hAnsi="Times New Roman"/>
          <w:szCs w:val="24"/>
        </w:rPr>
        <w:t>€ 1.430.963,58</w:t>
      </w:r>
      <w:r w:rsidR="00DA6F5F" w:rsidRPr="001A205A">
        <w:rPr>
          <w:rFonts w:ascii="Times New Roman" w:hAnsi="Times New Roman"/>
          <w:szCs w:val="24"/>
        </w:rPr>
        <w:t xml:space="preserve">, </w:t>
      </w:r>
      <w:r w:rsidR="00595FC9" w:rsidRPr="001A205A">
        <w:rPr>
          <w:rFonts w:ascii="Times New Roman" w:hAnsi="Times New Roman"/>
          <w:szCs w:val="24"/>
        </w:rPr>
        <w:t xml:space="preserve">oltre IVA </w:t>
      </w:r>
      <w:r w:rsidR="00C8157A" w:rsidRPr="001A205A">
        <w:rPr>
          <w:rFonts w:ascii="Times New Roman" w:hAnsi="Times New Roman" w:cs="Times New Roman"/>
          <w:sz w:val="24"/>
          <w:szCs w:val="24"/>
        </w:rPr>
        <w:t>per oneri di sicurezza non soggetti a ribasso</w:t>
      </w:r>
      <w:r w:rsidR="001C64EA" w:rsidRPr="001A205A">
        <w:rPr>
          <w:rFonts w:ascii="Times New Roman" w:hAnsi="Times New Roman" w:cs="Times New Roman"/>
          <w:sz w:val="24"/>
          <w:szCs w:val="24"/>
        </w:rPr>
        <w:t>.</w:t>
      </w:r>
    </w:p>
    <w:p w14:paraId="6A21CCBF" w14:textId="2DB8B1A1" w:rsidR="001A205A" w:rsidRDefault="001A205A" w:rsidP="00DA6F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1A205A" w14:paraId="698822AB" w14:textId="77777777" w:rsidTr="0060582C">
        <w:tc>
          <w:tcPr>
            <w:tcW w:w="7508" w:type="dxa"/>
          </w:tcPr>
          <w:p w14:paraId="659571B9" w14:textId="0FB7D79F" w:rsidR="001A205A" w:rsidRDefault="001A205A" w:rsidP="006058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TOTALE COMPLESSIVO</w:t>
            </w:r>
          </w:p>
        </w:tc>
        <w:tc>
          <w:tcPr>
            <w:tcW w:w="2120" w:type="dxa"/>
          </w:tcPr>
          <w:p w14:paraId="3138C270" w14:textId="77777777" w:rsidR="001A205A" w:rsidRDefault="001A205A" w:rsidP="0060582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05A" w14:paraId="21D5F2DE" w14:textId="77777777" w:rsidTr="0060582C">
        <w:tc>
          <w:tcPr>
            <w:tcW w:w="7508" w:type="dxa"/>
          </w:tcPr>
          <w:p w14:paraId="26A6EE1D" w14:textId="77777777" w:rsidR="001A205A" w:rsidRDefault="001A205A" w:rsidP="006058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Ricavi Commerciali complessivi da PEF Offerto</w:t>
            </w:r>
          </w:p>
        </w:tc>
        <w:tc>
          <w:tcPr>
            <w:tcW w:w="2120" w:type="dxa"/>
          </w:tcPr>
          <w:p w14:paraId="6D0988E7" w14:textId="77777777" w:rsidR="001A205A" w:rsidRDefault="001A205A" w:rsidP="0060582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05A" w14:paraId="40A0E1E0" w14:textId="77777777" w:rsidTr="0060582C">
        <w:tc>
          <w:tcPr>
            <w:tcW w:w="7508" w:type="dxa"/>
          </w:tcPr>
          <w:p w14:paraId="27D2E652" w14:textId="77777777" w:rsidR="001A205A" w:rsidRDefault="001A205A" w:rsidP="006058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TOTALE STIMATO DELLA CONCESSIONE art. 167 codice appalti</w:t>
            </w:r>
          </w:p>
        </w:tc>
        <w:tc>
          <w:tcPr>
            <w:tcW w:w="2120" w:type="dxa"/>
          </w:tcPr>
          <w:p w14:paraId="60DAB00E" w14:textId="77777777" w:rsidR="001A205A" w:rsidRDefault="001A205A" w:rsidP="0060582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8329BC" w14:textId="3FE4C646" w:rsidR="001A205A" w:rsidRDefault="001A205A" w:rsidP="00DA6F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72F04" w14:textId="77063194" w:rsidR="001A205A" w:rsidRDefault="001A205A" w:rsidP="00DA6F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8E77D" w14:textId="77777777" w:rsidR="001A205A" w:rsidRDefault="001A205A" w:rsidP="00DA6F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80787" w14:textId="77777777" w:rsidR="001A205A" w:rsidRPr="00DA6F5F" w:rsidRDefault="001A205A" w:rsidP="00DA6F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43C7E" w14:textId="77777777" w:rsidR="00C5633E" w:rsidRDefault="00D25AC5" w:rsidP="00C563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allegano: </w:t>
      </w:r>
    </w:p>
    <w:p w14:paraId="6F617DB8" w14:textId="77777777" w:rsidR="00D25AC5" w:rsidRPr="00D25AC5" w:rsidRDefault="00D25AC5" w:rsidP="00D25AC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AC5">
        <w:rPr>
          <w:rFonts w:ascii="Times New Roman" w:hAnsi="Times New Roman" w:cs="Times New Roman"/>
          <w:b/>
          <w:sz w:val="24"/>
          <w:szCs w:val="24"/>
        </w:rPr>
        <w:t xml:space="preserve">Quadro economico della Concessione che riporta: </w:t>
      </w:r>
    </w:p>
    <w:p w14:paraId="0A20F4C8" w14:textId="77777777" w:rsidR="00D25AC5" w:rsidRPr="00D25AC5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C5">
        <w:rPr>
          <w:rFonts w:ascii="Times New Roman" w:hAnsi="Times New Roman" w:cs="Times New Roman"/>
          <w:sz w:val="24"/>
          <w:szCs w:val="24"/>
        </w:rPr>
        <w:t>i.</w:t>
      </w:r>
      <w:r w:rsidRPr="00D25AC5">
        <w:rPr>
          <w:rFonts w:ascii="Times New Roman" w:hAnsi="Times New Roman" w:cs="Times New Roman"/>
          <w:sz w:val="24"/>
          <w:szCs w:val="24"/>
        </w:rPr>
        <w:tab/>
        <w:t>l’investimento relativo ai Lavori;</w:t>
      </w:r>
    </w:p>
    <w:p w14:paraId="2D5B56BA" w14:textId="77777777" w:rsidR="00D25AC5" w:rsidRPr="00D25AC5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C5">
        <w:rPr>
          <w:rFonts w:ascii="Times New Roman" w:hAnsi="Times New Roman" w:cs="Times New Roman"/>
          <w:sz w:val="24"/>
          <w:szCs w:val="24"/>
        </w:rPr>
        <w:t>ii.</w:t>
      </w:r>
      <w:r w:rsidRPr="00D25AC5">
        <w:rPr>
          <w:rFonts w:ascii="Times New Roman" w:hAnsi="Times New Roman" w:cs="Times New Roman"/>
          <w:sz w:val="24"/>
          <w:szCs w:val="24"/>
        </w:rPr>
        <w:tab/>
        <w:t>i costi relativi al Servizio di progettazione;</w:t>
      </w:r>
    </w:p>
    <w:p w14:paraId="241AEEA5" w14:textId="77777777" w:rsidR="00D25AC5" w:rsidRPr="00D25AC5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C5">
        <w:rPr>
          <w:rFonts w:ascii="Times New Roman" w:hAnsi="Times New Roman" w:cs="Times New Roman"/>
          <w:sz w:val="24"/>
          <w:szCs w:val="24"/>
        </w:rPr>
        <w:t>iii.</w:t>
      </w:r>
      <w:r w:rsidRPr="00D25AC5">
        <w:rPr>
          <w:rFonts w:ascii="Times New Roman" w:hAnsi="Times New Roman" w:cs="Times New Roman"/>
          <w:sz w:val="24"/>
          <w:szCs w:val="24"/>
        </w:rPr>
        <w:tab/>
        <w:t>i costi relativi al Servizio di disponibilità;</w:t>
      </w:r>
    </w:p>
    <w:p w14:paraId="3841F7F3" w14:textId="77777777" w:rsidR="00D25AC5" w:rsidRPr="00C5633E" w:rsidRDefault="00D25AC5" w:rsidP="00D25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C5">
        <w:rPr>
          <w:rFonts w:ascii="Times New Roman" w:hAnsi="Times New Roman" w:cs="Times New Roman"/>
          <w:sz w:val="24"/>
          <w:szCs w:val="24"/>
        </w:rPr>
        <w:t>iv.</w:t>
      </w:r>
      <w:r w:rsidRPr="00D25AC5">
        <w:rPr>
          <w:rFonts w:ascii="Times New Roman" w:hAnsi="Times New Roman" w:cs="Times New Roman"/>
          <w:sz w:val="24"/>
          <w:szCs w:val="24"/>
        </w:rPr>
        <w:tab/>
        <w:t>i ricavi di gestione previsti, suddivisi per tipologia, riguardanti il Contributo pubblico, il Corrispettivo di disponibilità offerto ed i Servizi commerciali</w:t>
      </w:r>
    </w:p>
    <w:p w14:paraId="55D1EE1B" w14:textId="77777777" w:rsidR="00D25AC5" w:rsidRDefault="00D25AC5" w:rsidP="00C563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870ED" w14:textId="77777777" w:rsidR="00D25AC5" w:rsidRPr="00D25AC5" w:rsidRDefault="00D25AC5" w:rsidP="00D25AC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PEF Offerto asseverato</w:t>
      </w:r>
    </w:p>
    <w:p w14:paraId="66011C3F" w14:textId="77777777" w:rsidR="00D25AC5" w:rsidRPr="00D25AC5" w:rsidRDefault="00D25AC5" w:rsidP="00D25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Redatto secondo le indicazioni del PEF sintetico di Gara e delle </w:t>
      </w:r>
      <w:r w:rsidR="00070FB1">
        <w:rPr>
          <w:rFonts w:ascii="Times New Roman" w:hAnsi="Times New Roman" w:cs="Times New Roman"/>
          <w:sz w:val="24"/>
          <w:szCs w:val="24"/>
        </w:rPr>
        <w:t>“</w:t>
      </w:r>
      <w:r w:rsidRPr="00EC0BC6">
        <w:rPr>
          <w:rFonts w:ascii="Times New Roman" w:hAnsi="Times New Roman" w:cs="Times New Roman"/>
          <w:i/>
          <w:sz w:val="24"/>
          <w:szCs w:val="24"/>
        </w:rPr>
        <w:t>Indicazioni metodologiche per la redazione del piano economico e finanziario (PEF)</w:t>
      </w:r>
      <w:r w:rsidR="00070FB1" w:rsidRPr="00EC0BC6">
        <w:rPr>
          <w:rFonts w:ascii="Times New Roman" w:hAnsi="Times New Roman" w:cs="Times New Roman"/>
          <w:sz w:val="24"/>
          <w:szCs w:val="24"/>
        </w:rPr>
        <w:t>”</w:t>
      </w:r>
      <w:r w:rsidR="001C64EA">
        <w:rPr>
          <w:rFonts w:ascii="Times New Roman" w:hAnsi="Times New Roman" w:cs="Times New Roman"/>
          <w:sz w:val="24"/>
          <w:szCs w:val="24"/>
        </w:rPr>
        <w:t>.</w:t>
      </w:r>
    </w:p>
    <w:p w14:paraId="2094CBB7" w14:textId="0757F49D" w:rsidR="00121730" w:rsidRDefault="00121730" w:rsidP="00C563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54949" w14:textId="77777777" w:rsidR="00121730" w:rsidRDefault="00121730" w:rsidP="00C563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16F2C" w14:textId="77777777" w:rsidR="00D25AC5" w:rsidRDefault="00D25AC5" w:rsidP="00D25A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*.*.*</w:t>
      </w:r>
      <w:r w:rsidR="00DC49C5">
        <w:rPr>
          <w:rFonts w:ascii="Times New Roman" w:hAnsi="Times New Roman" w:cs="Times New Roman"/>
          <w:sz w:val="24"/>
          <w:szCs w:val="24"/>
        </w:rPr>
        <w:t>.*</w:t>
      </w:r>
    </w:p>
    <w:p w14:paraId="3662ABCC" w14:textId="77777777" w:rsidR="00C5633E" w:rsidRPr="00C5633E" w:rsidRDefault="00C5633E" w:rsidP="00C563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3E">
        <w:rPr>
          <w:rFonts w:ascii="Times New Roman" w:hAnsi="Times New Roman" w:cs="Times New Roman"/>
          <w:sz w:val="24"/>
          <w:szCs w:val="24"/>
        </w:rPr>
        <w:t>Luogo e data ___________________</w:t>
      </w:r>
    </w:p>
    <w:p w14:paraId="02658F86" w14:textId="77777777" w:rsidR="00C5633E" w:rsidRPr="00C5633E" w:rsidRDefault="00C5633E" w:rsidP="00C563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3E">
        <w:rPr>
          <w:rFonts w:ascii="Times New Roman" w:hAnsi="Times New Roman" w:cs="Times New Roman"/>
          <w:sz w:val="24"/>
          <w:szCs w:val="24"/>
        </w:rPr>
        <w:t>Il</w:t>
      </w:r>
      <w:r w:rsidR="00DC49C5">
        <w:rPr>
          <w:rFonts w:ascii="Times New Roman" w:hAnsi="Times New Roman" w:cs="Times New Roman"/>
          <w:sz w:val="24"/>
          <w:szCs w:val="24"/>
        </w:rPr>
        <w:t>/i</w:t>
      </w:r>
      <w:r w:rsidRPr="00C5633E">
        <w:rPr>
          <w:rFonts w:ascii="Times New Roman" w:hAnsi="Times New Roman" w:cs="Times New Roman"/>
          <w:sz w:val="24"/>
          <w:szCs w:val="24"/>
        </w:rPr>
        <w:t xml:space="preserve"> legale</w:t>
      </w:r>
      <w:r w:rsidR="00DC49C5">
        <w:rPr>
          <w:rFonts w:ascii="Times New Roman" w:hAnsi="Times New Roman" w:cs="Times New Roman"/>
          <w:sz w:val="24"/>
          <w:szCs w:val="24"/>
        </w:rPr>
        <w:t>/i</w:t>
      </w:r>
      <w:r w:rsidRPr="00C5633E">
        <w:rPr>
          <w:rFonts w:ascii="Times New Roman" w:hAnsi="Times New Roman" w:cs="Times New Roman"/>
          <w:sz w:val="24"/>
          <w:szCs w:val="24"/>
        </w:rPr>
        <w:t xml:space="preserve"> rappresentante/</w:t>
      </w:r>
      <w:r w:rsidR="00DC49C5">
        <w:rPr>
          <w:rFonts w:ascii="Times New Roman" w:hAnsi="Times New Roman" w:cs="Times New Roman"/>
          <w:sz w:val="24"/>
          <w:szCs w:val="24"/>
        </w:rPr>
        <w:t xml:space="preserve">i o </w:t>
      </w:r>
      <w:r w:rsidRPr="00C5633E">
        <w:rPr>
          <w:rFonts w:ascii="Times New Roman" w:hAnsi="Times New Roman" w:cs="Times New Roman"/>
          <w:sz w:val="24"/>
          <w:szCs w:val="24"/>
        </w:rPr>
        <w:t>procuratore</w:t>
      </w:r>
      <w:r w:rsidR="00DC49C5">
        <w:rPr>
          <w:rFonts w:ascii="Times New Roman" w:hAnsi="Times New Roman" w:cs="Times New Roman"/>
          <w:sz w:val="24"/>
          <w:szCs w:val="24"/>
        </w:rPr>
        <w:t>/i</w:t>
      </w:r>
    </w:p>
    <w:p w14:paraId="0D3FB610" w14:textId="77777777" w:rsidR="00C5633E" w:rsidRPr="00C5633E" w:rsidRDefault="00C5633E" w:rsidP="00C563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3E">
        <w:rPr>
          <w:rFonts w:ascii="Times New Roman" w:hAnsi="Times New Roman" w:cs="Times New Roman"/>
          <w:sz w:val="24"/>
          <w:szCs w:val="24"/>
        </w:rPr>
        <w:t>(timbro e sottoscrizione digitale)</w:t>
      </w:r>
    </w:p>
    <w:p w14:paraId="603847FF" w14:textId="77777777" w:rsidR="00C5633E" w:rsidRDefault="00C5633E" w:rsidP="00C5633E">
      <w:pPr>
        <w:spacing w:after="0" w:line="360" w:lineRule="auto"/>
        <w:jc w:val="both"/>
      </w:pPr>
      <w:r>
        <w:t>_________________________________________</w:t>
      </w:r>
    </w:p>
    <w:sectPr w:rsidR="00C563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6E1AE" w14:textId="77777777" w:rsidR="00816100" w:rsidRDefault="00816100" w:rsidP="00D25AC5">
      <w:pPr>
        <w:spacing w:after="0" w:line="240" w:lineRule="auto"/>
      </w:pPr>
      <w:r>
        <w:separator/>
      </w:r>
    </w:p>
  </w:endnote>
  <w:endnote w:type="continuationSeparator" w:id="0">
    <w:p w14:paraId="61BC22D8" w14:textId="77777777" w:rsidR="00816100" w:rsidRDefault="00816100" w:rsidP="00D2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6066" w14:textId="77777777" w:rsidR="00816100" w:rsidRDefault="00816100" w:rsidP="00D25AC5">
      <w:pPr>
        <w:spacing w:after="0" w:line="240" w:lineRule="auto"/>
      </w:pPr>
      <w:r>
        <w:separator/>
      </w:r>
    </w:p>
  </w:footnote>
  <w:footnote w:type="continuationSeparator" w:id="0">
    <w:p w14:paraId="188984E3" w14:textId="77777777" w:rsidR="00816100" w:rsidRDefault="00816100" w:rsidP="00D25AC5">
      <w:pPr>
        <w:spacing w:after="0" w:line="240" w:lineRule="auto"/>
      </w:pPr>
      <w:r>
        <w:continuationSeparator/>
      </w:r>
    </w:p>
  </w:footnote>
  <w:footnote w:id="1">
    <w:p w14:paraId="32CFA4C7" w14:textId="77777777" w:rsidR="00D25AC5" w:rsidRPr="00E762ED" w:rsidRDefault="00D25AC5" w:rsidP="00D25AC5">
      <w:pPr>
        <w:pStyle w:val="Testonotaapidipagina"/>
        <w:rPr>
          <w:rFonts w:ascii="Times New Roman" w:hAnsi="Times New Roman" w:cs="Times New Roman"/>
        </w:rPr>
      </w:pPr>
      <w:r w:rsidRPr="00E762ED">
        <w:rPr>
          <w:rStyle w:val="Rimandonotaapidipagina"/>
          <w:rFonts w:ascii="Times New Roman" w:hAnsi="Times New Roman" w:cs="Times New Roman"/>
        </w:rPr>
        <w:footnoteRef/>
      </w:r>
      <w:r w:rsidRPr="00E762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Nel presente modello, sono utilizzati i termini come definiti </w:t>
      </w:r>
      <w:r w:rsidRPr="00E762ED">
        <w:rPr>
          <w:rFonts w:ascii="Times New Roman" w:hAnsi="Times New Roman" w:cs="Times New Roman"/>
        </w:rPr>
        <w:t xml:space="preserve">nel testo del Disciplinare.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F1C55"/>
    <w:multiLevelType w:val="hybridMultilevel"/>
    <w:tmpl w:val="1F66097A"/>
    <w:lvl w:ilvl="0" w:tplc="153287E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25EFA"/>
    <w:multiLevelType w:val="hybridMultilevel"/>
    <w:tmpl w:val="8F7CF1D2"/>
    <w:lvl w:ilvl="0" w:tplc="D96A436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84FE2"/>
    <w:multiLevelType w:val="hybridMultilevel"/>
    <w:tmpl w:val="B9A482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0F"/>
    <w:rsid w:val="00070FB1"/>
    <w:rsid w:val="0010155A"/>
    <w:rsid w:val="00121730"/>
    <w:rsid w:val="0013481A"/>
    <w:rsid w:val="001A205A"/>
    <w:rsid w:val="001C64EA"/>
    <w:rsid w:val="001E4BEA"/>
    <w:rsid w:val="00217A5B"/>
    <w:rsid w:val="00482E5C"/>
    <w:rsid w:val="00510CB5"/>
    <w:rsid w:val="00527C79"/>
    <w:rsid w:val="005309E5"/>
    <w:rsid w:val="00534D31"/>
    <w:rsid w:val="0054277E"/>
    <w:rsid w:val="00595FC9"/>
    <w:rsid w:val="005D510F"/>
    <w:rsid w:val="00697B3E"/>
    <w:rsid w:val="007102F6"/>
    <w:rsid w:val="007602CC"/>
    <w:rsid w:val="00763D49"/>
    <w:rsid w:val="00816100"/>
    <w:rsid w:val="008B2D62"/>
    <w:rsid w:val="009975AC"/>
    <w:rsid w:val="00AF5BA3"/>
    <w:rsid w:val="00C5633E"/>
    <w:rsid w:val="00C8157A"/>
    <w:rsid w:val="00D25AC5"/>
    <w:rsid w:val="00D5274C"/>
    <w:rsid w:val="00DA6F5F"/>
    <w:rsid w:val="00DC49C5"/>
    <w:rsid w:val="00EB4610"/>
    <w:rsid w:val="00EC0BC6"/>
    <w:rsid w:val="00FC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280B"/>
  <w15:chartTrackingRefBased/>
  <w15:docId w15:val="{2AB64E47-FFD5-4470-BF86-ED1138D7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7A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15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D5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25AC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25AC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25AC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93FA0-504B-499C-86EE-FF8E3219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Leone</dc:creator>
  <cp:keywords/>
  <dc:description/>
  <cp:lastModifiedBy>Servizio Tecnico</cp:lastModifiedBy>
  <cp:revision>6</cp:revision>
  <dcterms:created xsi:type="dcterms:W3CDTF">2021-07-12T15:49:00Z</dcterms:created>
  <dcterms:modified xsi:type="dcterms:W3CDTF">2021-07-22T09:57:00Z</dcterms:modified>
</cp:coreProperties>
</file>