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9205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AF37E15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5A38A68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Azienda ULSS 8 Berica</w:t>
      </w:r>
    </w:p>
    <w:p w14:paraId="4A5AA39D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Viale Rodolfi, 37</w:t>
      </w:r>
    </w:p>
    <w:p w14:paraId="12439029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44FE2B5E" w14:textId="77777777" w:rsidR="00280583" w:rsidRPr="00A02823" w:rsidRDefault="00902C3B" w:rsidP="00280583">
      <w:pPr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A02823">
        <w:rPr>
          <w:rFonts w:ascii="Garamond" w:hAnsi="Garamond"/>
          <w:b/>
          <w:bCs/>
          <w:u w:val="single"/>
        </w:rPr>
        <w:t>Marca da bollo</w:t>
      </w:r>
    </w:p>
    <w:p w14:paraId="65D29102" w14:textId="77777777" w:rsidR="00902C3B" w:rsidRDefault="00902C3B" w:rsidP="00964D25">
      <w:pPr>
        <w:jc w:val="center"/>
        <w:rPr>
          <w:rFonts w:ascii="Garamond" w:hAnsi="Garamond"/>
          <w:b/>
        </w:rPr>
      </w:pPr>
    </w:p>
    <w:p w14:paraId="5A11EE1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7CE7C590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19D936BD" w14:textId="1830B5DC" w:rsidR="00F06380" w:rsidRDefault="00F06380" w:rsidP="00F06380">
      <w:pPr>
        <w:pStyle w:val="Corpotesto"/>
        <w:spacing w:before="6"/>
        <w:jc w:val="center"/>
        <w:rPr>
          <w:b/>
          <w:szCs w:val="24"/>
        </w:rPr>
      </w:pPr>
      <w:r>
        <w:rPr>
          <w:b/>
          <w:lang w:val="it-IT"/>
        </w:rPr>
        <w:t xml:space="preserve">ALLA </w:t>
      </w:r>
      <w:r w:rsidRPr="00C86CFF">
        <w:rPr>
          <w:b/>
        </w:rPr>
        <w:t>GARA EUROPEA A PROCEDURA APERTA PER L’APPALTO DELLA FORNITURA DI MATERIALI PER ATTIVITA’ INTERVENTISTICA NEUR</w:t>
      </w:r>
      <w:r w:rsidR="00BB6A8F">
        <w:rPr>
          <w:b/>
          <w:lang w:val="it-IT"/>
        </w:rPr>
        <w:t>OR</w:t>
      </w:r>
      <w:r w:rsidRPr="00C86CFF">
        <w:rPr>
          <w:b/>
        </w:rPr>
        <w:t xml:space="preserve">ADIOLOGICA PER </w:t>
      </w:r>
      <w:r w:rsidRPr="00AD7674">
        <w:rPr>
          <w:b/>
          <w:szCs w:val="24"/>
        </w:rPr>
        <w:t>IL P.O. DI VICENZA</w:t>
      </w:r>
    </w:p>
    <w:p w14:paraId="41D98D49" w14:textId="272C2003" w:rsidR="006D259A" w:rsidRPr="00A02823" w:rsidRDefault="006D259A" w:rsidP="00A02823">
      <w:pPr>
        <w:jc w:val="center"/>
        <w:rPr>
          <w:rFonts w:ascii="Garamond" w:hAnsi="Garamond" w:cs="Calibri"/>
          <w:b/>
          <w:noProof/>
          <w:highlight w:val="yellow"/>
          <w:lang w:val="x-none"/>
        </w:rPr>
      </w:pPr>
    </w:p>
    <w:p w14:paraId="520E0F92" w14:textId="27A26A50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99705B">
        <w:rPr>
          <w:rFonts w:ascii="Garamond" w:hAnsi="Garamond" w:cs="Calibri"/>
          <w:b/>
          <w:noProof/>
        </w:rPr>
        <w:t xml:space="preserve">Gara n. </w:t>
      </w:r>
      <w:r w:rsidR="0047276E">
        <w:rPr>
          <w:rFonts w:ascii="Garamond" w:hAnsi="Garamond" w:cs="Calibri"/>
          <w:b/>
          <w:noProof/>
        </w:rPr>
        <w:t>7436337</w:t>
      </w:r>
    </w:p>
    <w:p w14:paraId="00783D05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1FC9884A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17E3D74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sottoscritto…….....……………………......., nato a………..………….. Prov. …..., il..……..…..............., C.F..…………………..…,  residente a ……..…………..………. Prov…………,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a…….……………. Prov………….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33083D75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5E2A7713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Inail………………………………………………………………………………………...</w:t>
      </w:r>
    </w:p>
    <w:p w14:paraId="1E26F3A0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575D0981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2742858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3E09B349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52FBB2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632CAE5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C5BC6E1" w14:textId="77777777" w:rsidR="00324922" w:rsidRDefault="00324922" w:rsidP="00324922">
      <w:pPr>
        <w:autoSpaceDE w:val="0"/>
        <w:autoSpaceDN w:val="0"/>
        <w:adjustRightInd w:val="0"/>
        <w:jc w:val="both"/>
        <w:rPr>
          <w:b/>
          <w:bCs/>
        </w:rPr>
      </w:pPr>
      <w:r w:rsidRPr="00FC3ADD">
        <w:rPr>
          <w:b/>
          <w:bCs/>
        </w:rPr>
        <w:t xml:space="preserve">alla procedura di gara indicata in </w:t>
      </w:r>
      <w:r>
        <w:rPr>
          <w:b/>
          <w:bCs/>
        </w:rPr>
        <w:t>intestazione</w:t>
      </w:r>
      <w:r w:rsidRPr="00FC3ADD">
        <w:rPr>
          <w:b/>
          <w:bCs/>
        </w:rPr>
        <w:t xml:space="preserve">, </w:t>
      </w:r>
      <w:r>
        <w:rPr>
          <w:b/>
          <w:bCs/>
        </w:rPr>
        <w:t>relativamente al/ai seguente/i lotto/i (barrare il/i quadratino/i che interessa/no</w:t>
      </w:r>
      <w:r w:rsidRPr="00FC3ADD">
        <w:rPr>
          <w:b/>
          <w:bCs/>
        </w:rPr>
        <w:t>:</w:t>
      </w:r>
    </w:p>
    <w:p w14:paraId="18A76298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</w:t>
      </w:r>
    </w:p>
    <w:p w14:paraId="687E227B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2</w:t>
      </w:r>
    </w:p>
    <w:p w14:paraId="49FDAA8A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3</w:t>
      </w:r>
    </w:p>
    <w:p w14:paraId="23845284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4</w:t>
      </w:r>
    </w:p>
    <w:p w14:paraId="265E5863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 w:rsidRPr="009D37AA">
        <w:tab/>
        <w:t>Lotto 5</w:t>
      </w:r>
    </w:p>
    <w:p w14:paraId="0C719DEB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6</w:t>
      </w:r>
    </w:p>
    <w:p w14:paraId="7DC3EC93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7</w:t>
      </w:r>
    </w:p>
    <w:p w14:paraId="6057CA0C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8</w:t>
      </w:r>
    </w:p>
    <w:p w14:paraId="22EF17EF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9</w:t>
      </w:r>
    </w:p>
    <w:p w14:paraId="4976030A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10</w:t>
      </w:r>
    </w:p>
    <w:p w14:paraId="4F5F80F5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11</w:t>
      </w:r>
    </w:p>
    <w:p w14:paraId="1DE3072E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12</w:t>
      </w:r>
    </w:p>
    <w:p w14:paraId="299730D3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13</w:t>
      </w:r>
    </w:p>
    <w:p w14:paraId="2838E293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lastRenderedPageBreak/>
        <w:sym w:font="Wingdings 2" w:char="F02A"/>
      </w:r>
      <w:r>
        <w:tab/>
        <w:t>Lotto 14</w:t>
      </w:r>
    </w:p>
    <w:p w14:paraId="2958E5AA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15</w:t>
      </w:r>
    </w:p>
    <w:p w14:paraId="526F7071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16</w:t>
      </w:r>
    </w:p>
    <w:p w14:paraId="1839760C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 w:rsidRPr="009D37AA">
        <w:tab/>
        <w:t>Lotto 17</w:t>
      </w:r>
    </w:p>
    <w:p w14:paraId="6F725969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18</w:t>
      </w:r>
    </w:p>
    <w:p w14:paraId="10DD140C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 w:rsidRPr="009D37AA">
        <w:tab/>
      </w:r>
      <w:r>
        <w:t>Lotto 19</w:t>
      </w:r>
    </w:p>
    <w:p w14:paraId="0C56D06D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20</w:t>
      </w:r>
    </w:p>
    <w:p w14:paraId="7986A4AF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21</w:t>
      </w:r>
    </w:p>
    <w:p w14:paraId="3D68CB87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22</w:t>
      </w:r>
    </w:p>
    <w:p w14:paraId="7854E0EB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23</w:t>
      </w:r>
    </w:p>
    <w:p w14:paraId="6B458045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24</w:t>
      </w:r>
    </w:p>
    <w:p w14:paraId="6456BC4B" w14:textId="77777777" w:rsidR="00324922" w:rsidRPr="009D37AA" w:rsidRDefault="00324922" w:rsidP="00573E5B">
      <w:pPr>
        <w:tabs>
          <w:tab w:val="left" w:pos="360"/>
        </w:tabs>
        <w:autoSpaceDE w:val="0"/>
        <w:autoSpaceDN w:val="0"/>
        <w:adjustRightInd w:val="0"/>
        <w:jc w:val="both"/>
      </w:pPr>
      <w:r w:rsidRPr="009D37AA">
        <w:sym w:font="Wingdings 2" w:char="F02A"/>
      </w:r>
      <w:r>
        <w:tab/>
        <w:t>Lotto 25</w:t>
      </w:r>
    </w:p>
    <w:p w14:paraId="2A437661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9213995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>, anche coopertativa,</w:t>
      </w:r>
      <w:r w:rsidRPr="00987FF1">
        <w:rPr>
          <w:rFonts w:ascii="Garamond" w:hAnsi="Garamond"/>
        </w:rPr>
        <w:t xml:space="preserve"> di cui all’art. art. 45, comma 2 lett. a) del D. Lgs. 50/2016);</w:t>
      </w:r>
    </w:p>
    <w:p w14:paraId="0AAAFAE0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>come consorzio fra società cooperative di produzione e lavoro di cui alla L. 422/1909, e del d.lgs. del Capo Provvisorio dello Stato n. 1557/1947 e s.m.i., ai sensi dell’art.  45, comma 2 lett. b) del D. Lg</w:t>
      </w:r>
      <w:r w:rsidRPr="00BF06F8">
        <w:rPr>
          <w:rFonts w:ascii="Garamond" w:hAnsi="Garamond"/>
        </w:rPr>
        <w:t xml:space="preserve">s. 50/2016 </w:t>
      </w:r>
    </w:p>
    <w:p w14:paraId="5C670CA9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14:paraId="785D8C74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37E22EE9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B2E625A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D80225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7B31370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BFD9E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BBF4D44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350401A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36D9CBF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come consorzio tra imprese artigiane, previsto dalla L. 443/1985, ai sensi dell’art. 45, comma 2 lett. b) del D. Lgs. 50/2016</w:t>
      </w:r>
    </w:p>
    <w:p w14:paraId="1F231040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1F3317F5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062AC808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2488CF6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245479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7CED5E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34F09FAA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che esegue l’appalto per la seguente quota/categoria:…………</w:t>
      </w:r>
    </w:p>
    <w:p w14:paraId="0E29FEB3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C1CC68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6F84CE1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lett. c) del D. Lgs. 50/2016 </w:t>
      </w:r>
    </w:p>
    <w:p w14:paraId="2EAA440F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5501B1B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3D0B9126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FCC263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5E2C36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7701652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22152CF2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2169FBC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9ED0683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151FCE26" w14:textId="77777777"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00343358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>sorzio ordinario, di cui all’art. 45, comma 2, lett. e) del D.lgs 50/2016</w:t>
      </w:r>
    </w:p>
    <w:p w14:paraId="6DA25889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082B6800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04417CFA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14:paraId="5F644667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24EDD77A" w14:textId="77777777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consorziati/consorziandi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5370390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134906AF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73921713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468C3A40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consorzianda……………</w:t>
      </w:r>
      <w:r w:rsidR="00C5277F">
        <w:rPr>
          <w:rFonts w:ascii="Garamond" w:hAnsi="Garamond"/>
        </w:rPr>
        <w:t>…</w:t>
      </w:r>
    </w:p>
    <w:p w14:paraId="0CA376F4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6172FFA" w14:textId="77777777"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729872A4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lastRenderedPageBreak/>
        <w:t>c</w:t>
      </w:r>
      <w:r w:rsidR="00837A8A" w:rsidRPr="00987FF1">
        <w:rPr>
          <w:rFonts w:ascii="Garamond" w:hAnsi="Garamond"/>
        </w:rPr>
        <w:t>ome raggruppamento temporaneo di imprese, di cui all’art. 45, comma 2, lett. d) del D.lgs 50/2016</w:t>
      </w:r>
    </w:p>
    <w:p w14:paraId="5D730246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02B2BA5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33362837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3FB1A690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1D4FC15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7B84CE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14:paraId="146B9CF4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F70FE59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14:paraId="2CDAA800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5B6BD1A7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come aggregazione tra imprese aderenti ad un contratto di rete, di cui all’art. 45, comma 2, lett. d) del D.lgs 50/2016</w:t>
      </w:r>
      <w:r w:rsidR="00DE525E">
        <w:rPr>
          <w:rFonts w:ascii="Garamond" w:hAnsi="Garamond"/>
          <w:bCs/>
        </w:rPr>
        <w:t xml:space="preserve"> </w:t>
      </w:r>
    </w:p>
    <w:p w14:paraId="5256E2B6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14:paraId="6A44414C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14:paraId="5789F100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14:paraId="61EF7885" w14:textId="77777777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AEF7942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14:paraId="100BA4E2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29C125A7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71CE504E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2EBBBF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14:paraId="7896E7D7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50491FA3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>soggetto che ha stipulato il contratto di GEIE, di cui all’art. 45, comma 2, lett. g) del D.lgs 50/2016</w:t>
      </w:r>
    </w:p>
    <w:p w14:paraId="204F85DC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25CF1400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14:paraId="143F1DFE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lastRenderedPageBreak/>
        <w:t>che esegue l’appalto per la seguente quota/categoria:…………………………...</w:t>
      </w:r>
    </w:p>
    <w:p w14:paraId="546E5285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27608977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3D866935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687EDAF6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65A2FEDC" w14:textId="0195ADAA"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</w:p>
    <w:p w14:paraId="6DF252E3" w14:textId="77777777"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  <w:bookmarkStart w:id="0" w:name="_GoBack"/>
      <w:bookmarkEnd w:id="0"/>
    </w:p>
    <w:p w14:paraId="0462BC3D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5ADC27A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4AEB2EE7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</w:t>
      </w:r>
      <w:r w:rsidR="00BF06F8" w:rsidRPr="009F1346">
        <w:rPr>
          <w:rFonts w:ascii="Garamond" w:hAnsi="Garamond"/>
          <w:b/>
          <w:i/>
        </w:rPr>
        <w:t>2</w:t>
      </w:r>
      <w:r w:rsidRPr="009F1346">
        <w:rPr>
          <w:rFonts w:ascii="Garamond" w:hAnsi="Garamond"/>
          <w:b/>
          <w:i/>
        </w:rPr>
        <w:t xml:space="preserve"> </w:t>
      </w:r>
      <w:r w:rsidR="00280583" w:rsidRPr="009F1346">
        <w:rPr>
          <w:rFonts w:ascii="Garamond" w:hAnsi="Garamond"/>
          <w:b/>
          <w:i/>
          <w:lang w:val="x-none"/>
        </w:rPr>
        <w:t xml:space="preserve">In caso di </w:t>
      </w:r>
      <w:r w:rsidR="00FB05D6" w:rsidRPr="009F1346">
        <w:rPr>
          <w:rFonts w:ascii="Garamond" w:hAnsi="Garamond"/>
          <w:b/>
          <w:i/>
        </w:rPr>
        <w:t>partecipazione plurisoggettiva</w:t>
      </w:r>
      <w:r w:rsidR="00BF06F8" w:rsidRPr="009F1346">
        <w:rPr>
          <w:rFonts w:ascii="Garamond" w:hAnsi="Garamond"/>
          <w:b/>
          <w:i/>
        </w:rPr>
        <w:t>,</w:t>
      </w:r>
      <w:r w:rsidR="00147210" w:rsidRPr="009F1346">
        <w:rPr>
          <w:rFonts w:ascii="Garamond" w:hAnsi="Garamond"/>
          <w:b/>
          <w:i/>
        </w:rPr>
        <w:t xml:space="preserve"> </w:t>
      </w:r>
      <w:r w:rsidR="00FB05D6" w:rsidRPr="009F1346">
        <w:rPr>
          <w:rFonts w:ascii="Garamond" w:hAnsi="Garamond"/>
          <w:b/>
          <w:i/>
        </w:rPr>
        <w:t xml:space="preserve">vedere le prescrizioni di cui all’art. 15.1 del </w:t>
      </w:r>
      <w:r w:rsidR="00950468" w:rsidRPr="009F1346">
        <w:rPr>
          <w:rFonts w:ascii="Garamond" w:hAnsi="Garamond"/>
          <w:b/>
          <w:i/>
        </w:rPr>
        <w:t>D</w:t>
      </w:r>
      <w:r w:rsidR="00FB05D6" w:rsidRPr="009F1346">
        <w:rPr>
          <w:rFonts w:ascii="Garamond" w:hAnsi="Garamond"/>
          <w:b/>
          <w:i/>
        </w:rPr>
        <w:t>isciplinare.</w:t>
      </w:r>
    </w:p>
    <w:p w14:paraId="3B7334F3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4DC330BC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F3EE" w14:textId="77777777" w:rsidR="00D73BFE" w:rsidRDefault="00D73BFE" w:rsidP="00280583">
      <w:r>
        <w:separator/>
      </w:r>
    </w:p>
  </w:endnote>
  <w:endnote w:type="continuationSeparator" w:id="0">
    <w:p w14:paraId="67450C5D" w14:textId="77777777" w:rsidR="00D73BFE" w:rsidRDefault="00D73BF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98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CEE798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293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492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AA005E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BFAD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E09F" w14:textId="77777777" w:rsidR="00D73BFE" w:rsidRDefault="00D73BFE" w:rsidP="00280583">
      <w:r>
        <w:separator/>
      </w:r>
    </w:p>
  </w:footnote>
  <w:footnote w:type="continuationSeparator" w:id="0">
    <w:p w14:paraId="5E62A503" w14:textId="77777777" w:rsidR="00D73BFE" w:rsidRDefault="00D73BF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A8AD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3971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DD3E2" wp14:editId="62765D4A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D79E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D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0BD79ED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7341700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30739D6D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5E6B3331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ED2A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5D811" wp14:editId="199EEB8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58011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06D7265" wp14:editId="61CA8579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D81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0F58011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06D7265" wp14:editId="61CA8579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B739D3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4323E21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66862FBC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44E21E88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31BA1C14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4BD3E87B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1B8A9FE3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4922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0342E"/>
    <w:rsid w:val="00417332"/>
    <w:rsid w:val="00422087"/>
    <w:rsid w:val="00424B19"/>
    <w:rsid w:val="004302C1"/>
    <w:rsid w:val="00433206"/>
    <w:rsid w:val="00466F0B"/>
    <w:rsid w:val="00470055"/>
    <w:rsid w:val="0047276E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5593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C3B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05B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4ACA"/>
    <w:rsid w:val="009E6090"/>
    <w:rsid w:val="009F1346"/>
    <w:rsid w:val="009F1449"/>
    <w:rsid w:val="009F37F5"/>
    <w:rsid w:val="00A00982"/>
    <w:rsid w:val="00A02823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B6A8F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720E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192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380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824A80"/>
  <w15:docId w15:val="{D2435133-7DEC-48BF-B8C4-BFB5780B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D967-011E-4102-B924-9F109F3B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Marina Favara</cp:lastModifiedBy>
  <cp:revision>10</cp:revision>
  <cp:lastPrinted>2019-05-17T07:51:00Z</cp:lastPrinted>
  <dcterms:created xsi:type="dcterms:W3CDTF">2019-05-14T07:08:00Z</dcterms:created>
  <dcterms:modified xsi:type="dcterms:W3CDTF">2019-05-27T07:12:00Z</dcterms:modified>
</cp:coreProperties>
</file>