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11218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61801E93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0B21D0F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Azienda ULSS 8 Berica</w:t>
      </w:r>
    </w:p>
    <w:p w14:paraId="2B5B1662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Viale Rodolfi, 37</w:t>
      </w:r>
    </w:p>
    <w:p w14:paraId="60768857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594A2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27F484A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459CBA5D" w14:textId="77777777" w:rsidR="0079212E" w:rsidRPr="00B55D74" w:rsidRDefault="0079212E" w:rsidP="00964D25">
      <w:pPr>
        <w:jc w:val="center"/>
        <w:rPr>
          <w:rFonts w:ascii="Garamond" w:hAnsi="Garamond"/>
          <w:b/>
          <w:bCs/>
        </w:rPr>
      </w:pPr>
    </w:p>
    <w:p w14:paraId="3E7116DB" w14:textId="2F9F3146" w:rsidR="002657EC" w:rsidRPr="002F2623" w:rsidRDefault="00280583" w:rsidP="002657EC">
      <w:pPr>
        <w:keepNext/>
        <w:keepLines/>
        <w:spacing w:before="60" w:after="60"/>
        <w:jc w:val="center"/>
        <w:outlineLvl w:val="0"/>
        <w:rPr>
          <w:rFonts w:ascii="Garamond" w:hAnsi="Garamond"/>
          <w:b/>
          <w:bCs/>
        </w:rPr>
      </w:pPr>
      <w:r w:rsidRPr="002F2623">
        <w:rPr>
          <w:rFonts w:ascii="Garamond" w:hAnsi="Garamond"/>
          <w:b/>
          <w:bCs/>
        </w:rPr>
        <w:t xml:space="preserve">ALLA </w:t>
      </w:r>
      <w:r w:rsidR="002657EC" w:rsidRPr="002F2623">
        <w:rPr>
          <w:rFonts w:ascii="Garamond" w:hAnsi="Garamond"/>
          <w:b/>
          <w:bCs/>
        </w:rPr>
        <w:t xml:space="preserve">GARA A PROCEDURA </w:t>
      </w:r>
      <w:r w:rsidR="00551079">
        <w:rPr>
          <w:rFonts w:ascii="Garamond" w:hAnsi="Garamond"/>
          <w:b/>
          <w:bCs/>
        </w:rPr>
        <w:t>NEGOZIATA</w:t>
      </w:r>
      <w:bookmarkStart w:id="0" w:name="_GoBack"/>
      <w:bookmarkEnd w:id="0"/>
      <w:r w:rsidR="002657EC" w:rsidRPr="002F2623">
        <w:rPr>
          <w:rFonts w:ascii="Garamond" w:hAnsi="Garamond"/>
          <w:b/>
          <w:bCs/>
        </w:rPr>
        <w:t xml:space="preserve"> PER L’APPALTO DI UNA</w:t>
      </w:r>
    </w:p>
    <w:p w14:paraId="1386ABA6" w14:textId="77777777" w:rsidR="002657EC" w:rsidRPr="002F2623" w:rsidRDefault="002657EC" w:rsidP="002657EC">
      <w:pPr>
        <w:keepNext/>
        <w:keepLines/>
        <w:spacing w:before="60" w:after="60"/>
        <w:jc w:val="center"/>
        <w:outlineLvl w:val="0"/>
        <w:rPr>
          <w:rFonts w:ascii="Garamond" w:hAnsi="Garamond"/>
          <w:b/>
          <w:bCs/>
        </w:rPr>
      </w:pPr>
      <w:r w:rsidRPr="002F2623">
        <w:rPr>
          <w:rFonts w:ascii="Garamond" w:hAnsi="Garamond"/>
          <w:b/>
          <w:bCs/>
        </w:rPr>
        <w:t>FORNITURA “IN SERVICE” DI SISTEMI POCT PER IL MONITORAGGIO DELLA TERAPIA ANTICOAGULANTE ORALE PRESSO LE MGI DELL’AZIENDA ULSS N. 8 BERICA</w:t>
      </w:r>
    </w:p>
    <w:p w14:paraId="7E36989C" w14:textId="7E84B721" w:rsidR="002F2623" w:rsidRPr="002F2623" w:rsidRDefault="002F2623" w:rsidP="002F2623">
      <w:pPr>
        <w:spacing w:before="60" w:after="60" w:line="259" w:lineRule="auto"/>
        <w:jc w:val="center"/>
        <w:rPr>
          <w:rFonts w:ascii="Garamond" w:hAnsi="Garamond" w:cs="Calibri"/>
          <w:b/>
        </w:rPr>
      </w:pPr>
      <w:r w:rsidRPr="002F2623">
        <w:rPr>
          <w:rFonts w:ascii="Garamond" w:hAnsi="Garamond" w:cs="Calibri"/>
          <w:b/>
        </w:rPr>
        <w:t>N. gara 7365040- CIG 782608734C</w:t>
      </w:r>
    </w:p>
    <w:p w14:paraId="0F89882B" w14:textId="77777777" w:rsidR="002F2623" w:rsidRDefault="002F2623" w:rsidP="002F2623">
      <w:pPr>
        <w:spacing w:before="60" w:after="60" w:line="259" w:lineRule="auto"/>
        <w:jc w:val="center"/>
        <w:rPr>
          <w:rFonts w:ascii="Garamond" w:hAnsi="Garamond" w:cs="Calibri"/>
          <w:b/>
          <w:i/>
        </w:rPr>
      </w:pPr>
    </w:p>
    <w:p w14:paraId="3D7DD420" w14:textId="77777777" w:rsidR="0030544C" w:rsidRPr="00ED7FA7" w:rsidRDefault="0030544C" w:rsidP="0030544C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sottoscritto…….....……………………......., nato a………..………….. Prov. …..., il..……..…..............., C.F..…………………..…,  residente a ……..…………..………. Prov…………,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a…….……………. Prov………….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PEC………………..……………………….., e</w:t>
      </w:r>
      <w:r w:rsidRPr="00987FF1">
        <w:rPr>
          <w:rFonts w:ascii="Garamond" w:hAnsi="Garamond"/>
        </w:rPr>
        <w:t>ventuale 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1F3F91DD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4CB94A3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71122AB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60FED30D" w14:textId="77777777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indicata in </w:t>
      </w:r>
      <w:r w:rsidR="00014B33" w:rsidRPr="00987FF1">
        <w:rPr>
          <w:rFonts w:ascii="Garamond" w:hAnsi="Garamond" w:cs="Tahoma"/>
          <w:b/>
          <w:bCs/>
        </w:rPr>
        <w:t>epigrafe</w:t>
      </w:r>
      <w:r w:rsidR="00964D25" w:rsidRPr="00987FF1">
        <w:rPr>
          <w:rFonts w:ascii="Garamond" w:hAnsi="Garamond" w:cs="Tahoma"/>
          <w:b/>
          <w:bCs/>
        </w:rPr>
        <w:t>, per i seguenti lotti:…………………………………………………………….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le parti di interesse):</w:t>
      </w:r>
    </w:p>
    <w:p w14:paraId="2AF388B1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BCFC883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>, anche coopertativa,</w:t>
      </w:r>
      <w:r w:rsidRPr="00987FF1">
        <w:rPr>
          <w:rFonts w:ascii="Garamond" w:hAnsi="Garamond"/>
        </w:rPr>
        <w:t xml:space="preserve"> di cui all’art. art. 45, comma 2 lett. a) del D. Lgs. 50/2016);</w:t>
      </w:r>
    </w:p>
    <w:p w14:paraId="4D4C3E1A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>come consorzio fra società cooperative di produzione e lavoro di cui alla L. 422/1909, e del d.lgs. del Capo Provvisorio dello Stato n. 1557/1947 e s.m.i., ai sensi dell’art.  45, comma 2 lett. b) del D. Lg</w:t>
      </w:r>
      <w:r w:rsidRPr="00BF06F8">
        <w:rPr>
          <w:rFonts w:ascii="Garamond" w:hAnsi="Garamond"/>
        </w:rPr>
        <w:t xml:space="preserve">s. 50/2016 </w:t>
      </w:r>
    </w:p>
    <w:p w14:paraId="00F75699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14:paraId="2BC1D552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462164EF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0A2A085F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098FD0B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D470320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584FCC1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che esegue l’appalto per la seguente quota/categoria:…………</w:t>
      </w:r>
    </w:p>
    <w:p w14:paraId="0856B7E0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01D8D476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65B5C4D" w14:textId="77777777"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14:paraId="29F0E0F9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come consorzio tra imprese artigiane, previsto dalla L. 443/1985, ai sensi dell’art. 45, comma 2 lett. b) del D. Lgs. 50/2016</w:t>
      </w:r>
    </w:p>
    <w:p w14:paraId="18F389B3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51F65851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72A6EF6B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093BCD77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6460FC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8D8B61C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0CCF486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71A9242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169AFD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E8B97FB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lett. c) del D. Lgs. 50/2016 </w:t>
      </w:r>
    </w:p>
    <w:p w14:paraId="7C525FF5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7F3829DE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28AB3132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A8B154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4BBC43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2627A9F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706F20A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080400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1325109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FF9D4E9" w14:textId="77777777"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7E69ABA2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>sorzio ordinario, di cui all’art. 45, comma 2, lett. e) del D.lgs 50/2016</w:t>
      </w:r>
    </w:p>
    <w:p w14:paraId="36EA608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costituito</w:t>
      </w:r>
    </w:p>
    <w:p w14:paraId="58854267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0B5147D5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14:paraId="483D64C2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764F5106" w14:textId="77777777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consorziati/consorziandi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5BE43842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5D4F172A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3E388245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18EA6D02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consorzianda……………</w:t>
      </w:r>
      <w:r w:rsidR="00C5277F">
        <w:rPr>
          <w:rFonts w:ascii="Garamond" w:hAnsi="Garamond"/>
        </w:rPr>
        <w:t>…</w:t>
      </w:r>
    </w:p>
    <w:p w14:paraId="74649454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519B59F8" w14:textId="77777777"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4FD757E2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 raggruppamento temporaneo di imprese, di cui all’art. 45, comma 2, lett. d) del D.lgs 50/2016</w:t>
      </w:r>
    </w:p>
    <w:p w14:paraId="13535C4F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00090910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75AD4D6D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14804BA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18E3334A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5F336DC1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14:paraId="53067714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3A131EAC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14:paraId="0A8C6F40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89497A8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come aggregazione tra imprese aderenti ad un contratto di rete, di cui all’art. 45, comma 2, lett. d) del D.lgs 50/2016</w:t>
      </w:r>
      <w:r w:rsidR="00DE525E">
        <w:rPr>
          <w:rFonts w:ascii="Garamond" w:hAnsi="Garamond"/>
          <w:bCs/>
        </w:rPr>
        <w:t xml:space="preserve"> </w:t>
      </w:r>
    </w:p>
    <w:p w14:paraId="078AE4B9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14:paraId="767534C4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14:paraId="09763FD0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14:paraId="187AC4BD" w14:textId="77777777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lastRenderedPageBreak/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8DA46A6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14:paraId="28D52CCA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5241D1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  <w:r w:rsidR="00C5277F">
        <w:rPr>
          <w:rFonts w:ascii="Garamond" w:hAnsi="Garamond"/>
        </w:rPr>
        <w:t>che esegue i lavori per la seguente quota:…………</w:t>
      </w:r>
    </w:p>
    <w:p w14:paraId="257D0826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8AE58E5" w14:textId="77777777" w:rsidR="00BF06F8" w:rsidRPr="00987FF1" w:rsidRDefault="00BF06F8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639520C8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  <w:r w:rsidR="00C5277F">
        <w:rPr>
          <w:rFonts w:ascii="Garamond" w:hAnsi="Garamond"/>
        </w:rPr>
        <w:t>che esegue i lavori per la seguente quota:…………</w:t>
      </w:r>
    </w:p>
    <w:p w14:paraId="6B177F75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F818D6E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>soggetto che ha stipulato il contratto di GEIE, di cui all’art. 45, comma 2, lett. g) del D.lgs 50/2016</w:t>
      </w:r>
    </w:p>
    <w:p w14:paraId="281BC4C0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4C57C31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14:paraId="5DE4B5FA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2A26297D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151268F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7E50B8C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79CE3C61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77EF4028" w14:textId="77777777"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14:paraId="307D4687" w14:textId="77777777"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14:paraId="51077698" w14:textId="77777777"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14:paraId="265D7EFC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6BDD543F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24F5F8C3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9337F5">
        <w:rPr>
          <w:rFonts w:ascii="Garamond" w:hAnsi="Garamond"/>
          <w:b/>
          <w:i/>
        </w:rPr>
        <w:t xml:space="preserve">vedere le prescrizioni di cui all’art. 15.1 del </w:t>
      </w:r>
      <w:r w:rsidR="00950468" w:rsidRPr="009337F5">
        <w:rPr>
          <w:rFonts w:ascii="Garamond" w:hAnsi="Garamond"/>
          <w:b/>
          <w:i/>
        </w:rPr>
        <w:t>D</w:t>
      </w:r>
      <w:r w:rsidR="00FB05D6" w:rsidRPr="009337F5">
        <w:rPr>
          <w:rFonts w:ascii="Garamond" w:hAnsi="Garamond"/>
          <w:b/>
          <w:i/>
        </w:rPr>
        <w:t>isciplinare.</w:t>
      </w:r>
    </w:p>
    <w:p w14:paraId="0B551EB2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5B873B93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A5776" w14:textId="77777777" w:rsidR="003744E6" w:rsidRDefault="003744E6" w:rsidP="00280583">
      <w:r>
        <w:separator/>
      </w:r>
    </w:p>
  </w:endnote>
  <w:endnote w:type="continuationSeparator" w:id="0">
    <w:p w14:paraId="34A2F4FD" w14:textId="77777777" w:rsidR="003744E6" w:rsidRDefault="003744E6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EB9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1CCF6E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389C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107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AFA04D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FBA9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7BBA0" w14:textId="77777777" w:rsidR="003744E6" w:rsidRDefault="003744E6" w:rsidP="00280583">
      <w:r>
        <w:separator/>
      </w:r>
    </w:p>
  </w:footnote>
  <w:footnote w:type="continuationSeparator" w:id="0">
    <w:p w14:paraId="1F97009B" w14:textId="77777777" w:rsidR="003744E6" w:rsidRDefault="003744E6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DE19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336F6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488366D" wp14:editId="389CBA68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52B5C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8366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F552B5C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4D20397B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84A13C6" w14:textId="7210A25C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</w:t>
    </w:r>
    <w:r w:rsidR="00B93B6C">
      <w:rPr>
        <w:rFonts w:ascii="Garamond" w:hAnsi="Garamond"/>
        <w:bCs/>
        <w:sz w:val="20"/>
        <w:szCs w:val="20"/>
      </w:rPr>
      <w:t>partecipazione</w:t>
    </w:r>
  </w:p>
  <w:p w14:paraId="7CE588F0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2689C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7F435" wp14:editId="19507996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46D5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E28BA31" wp14:editId="2B7BE3A3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7F43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18546D5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E28BA31" wp14:editId="2B7BE3A3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0E41578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9186C8C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0908E312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34FBE376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3E51E901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67649B9C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19B29E1E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B301D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7EC"/>
    <w:rsid w:val="00265EA6"/>
    <w:rsid w:val="002734AC"/>
    <w:rsid w:val="00280583"/>
    <w:rsid w:val="0029300C"/>
    <w:rsid w:val="002C1D57"/>
    <w:rsid w:val="002C732D"/>
    <w:rsid w:val="002D729D"/>
    <w:rsid w:val="002E4912"/>
    <w:rsid w:val="002E6BB7"/>
    <w:rsid w:val="002F2623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079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7FE9"/>
    <w:rsid w:val="006338CC"/>
    <w:rsid w:val="006552DE"/>
    <w:rsid w:val="00656EAF"/>
    <w:rsid w:val="006714E0"/>
    <w:rsid w:val="00671B53"/>
    <w:rsid w:val="00682EB3"/>
    <w:rsid w:val="0068530B"/>
    <w:rsid w:val="006A1D5B"/>
    <w:rsid w:val="006A58D5"/>
    <w:rsid w:val="006B2242"/>
    <w:rsid w:val="006B3ADF"/>
    <w:rsid w:val="006B6710"/>
    <w:rsid w:val="006C70EF"/>
    <w:rsid w:val="006D0ACD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07101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12E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6DCA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FF1"/>
    <w:rsid w:val="0099367F"/>
    <w:rsid w:val="0099793F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5950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3B6C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D"/>
    <w:rsid w:val="00CA3FD9"/>
    <w:rsid w:val="00CC397B"/>
    <w:rsid w:val="00CC70A9"/>
    <w:rsid w:val="00CD5FFE"/>
    <w:rsid w:val="00CE41A6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60B21"/>
    <w:rsid w:val="00F74184"/>
    <w:rsid w:val="00F7510E"/>
    <w:rsid w:val="00F82958"/>
    <w:rsid w:val="00F91E29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EAAB7D"/>
  <w15:docId w15:val="{F1A9BBC1-5AE5-4625-A400-3BE4EC9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C46F-C380-42BA-AE10-658D5F98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Federica Luison</cp:lastModifiedBy>
  <cp:revision>13</cp:revision>
  <cp:lastPrinted>2018-02-22T08:26:00Z</cp:lastPrinted>
  <dcterms:created xsi:type="dcterms:W3CDTF">2018-05-10T10:35:00Z</dcterms:created>
  <dcterms:modified xsi:type="dcterms:W3CDTF">2019-03-19T08:58:00Z</dcterms:modified>
</cp:coreProperties>
</file>