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6" w:rsidRPr="00DA0BA6" w:rsidRDefault="00DA0BA6" w:rsidP="00DA0BA6">
      <w:pPr>
        <w:suppressAutoHyphens/>
        <w:spacing w:after="0" w:line="240" w:lineRule="auto"/>
        <w:rPr>
          <w:rFonts w:ascii="Arial" w:eastAsia="Times New Roman" w:hAnsi="Arial" w:cs="Arial"/>
          <w:kern w:val="1"/>
          <w:lang w:eastAsia="ar-SA"/>
        </w:rPr>
      </w:pPr>
      <w:r w:rsidRPr="00DA0BA6">
        <w:rPr>
          <w:rFonts w:ascii="Arial" w:eastAsia="Times New Roman" w:hAnsi="Arial" w:cs="Arial"/>
          <w:kern w:val="1"/>
          <w:u w:val="single"/>
          <w:lang w:eastAsia="ar-SA"/>
        </w:rPr>
        <w:t xml:space="preserve">Fac-simile offerta economica </w:t>
      </w:r>
    </w:p>
    <w:p w:rsidR="00DA0BA6" w:rsidRPr="00DA0BA6" w:rsidRDefault="00DA0BA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  <w:r w:rsidRPr="00DA0BA6">
        <w:rPr>
          <w:rFonts w:ascii="Arial" w:eastAsia="Times New Roman" w:hAnsi="Arial" w:cs="Arial"/>
          <w:kern w:val="1"/>
          <w:lang w:eastAsia="ar-SA"/>
        </w:rPr>
        <w:t>Spett.le</w:t>
      </w:r>
    </w:p>
    <w:p w:rsidR="00DA0BA6" w:rsidRPr="00DA0BA6" w:rsidRDefault="00A2139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ULSS n.8 Berica</w:t>
      </w:r>
    </w:p>
    <w:p w:rsidR="00DA0BA6" w:rsidRPr="00DA0BA6" w:rsidRDefault="00DA0BA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</w:p>
    <w:p w:rsidR="0065368E" w:rsidRPr="0065368E" w:rsidRDefault="00DA0BA6" w:rsidP="0065368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b/>
          <w:bCs/>
          <w:i/>
          <w:kern w:val="3"/>
          <w:sz w:val="20"/>
          <w:szCs w:val="20"/>
          <w:lang w:eastAsia="zh-CN"/>
        </w:rPr>
      </w:pPr>
      <w:r w:rsidRPr="00DA0BA6">
        <w:rPr>
          <w:rFonts w:ascii="Arial" w:eastAsia="Times New Roman" w:hAnsi="Arial" w:cs="Arial"/>
          <w:b/>
          <w:kern w:val="1"/>
          <w:lang w:eastAsia="ar-SA"/>
        </w:rPr>
        <w:t>Oggetto</w:t>
      </w:r>
      <w:r w:rsidRPr="00DA0BA6">
        <w:rPr>
          <w:rFonts w:ascii="Arial" w:eastAsia="Times New Roman" w:hAnsi="Arial" w:cs="Arial"/>
          <w:kern w:val="1"/>
          <w:lang w:eastAsia="ar-SA"/>
        </w:rPr>
        <w:t xml:space="preserve">: Offerta per la fornitura e l’installazione </w:t>
      </w:r>
      <w:r w:rsidRPr="00DA0BA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STAZIONI DI ANESTESIA</w:t>
      </w:r>
      <w:r w:rsidR="00A2139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E VENTILATORI PER VARIE</w:t>
      </w:r>
      <w:r w:rsidRPr="00DA0BA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</w:t>
      </w:r>
      <w:r w:rsidR="00A2139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UNITA’ OPERATIVE DELL’AULSS 8 BERICA</w:t>
      </w:r>
      <w:r w:rsidR="0065368E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</w:t>
      </w:r>
      <w:r w:rsidR="001E037C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N. GARA 7348722</w:t>
      </w:r>
    </w:p>
    <w:p w:rsidR="00DA0BA6" w:rsidRPr="00DA0BA6" w:rsidRDefault="00DA0BA6" w:rsidP="00DA0BA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Helvetica" w:hAnsi="Verdana" w:cs="Arial"/>
          <w:b/>
          <w:bCs/>
          <w:kern w:val="3"/>
          <w:sz w:val="20"/>
          <w:szCs w:val="20"/>
          <w:lang w:eastAsia="zh-CN"/>
        </w:rPr>
      </w:pPr>
    </w:p>
    <w:p w:rsidR="00DA0BA6" w:rsidRPr="00DA0BA6" w:rsidRDefault="00DA0BA6" w:rsidP="00DA0BA6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La scrivente Impresa ____________________________, con sede legale in ___________________, Via ____________________________, avente P.I./C.F. n. _______________, nella persona del Legale Rappresentante ____________________, nato a ________________, il __________________, in riferimento alla Procedura ______________, per la fornitura di “____________________________________________” preso atto delle modalità di espletamento della gara e delle condizioni che regolano la fornitura in oggetto, formula la seguente offerta: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tbl>
      <w:tblPr>
        <w:tblW w:w="3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81"/>
        <w:gridCol w:w="5609"/>
        <w:gridCol w:w="919"/>
        <w:gridCol w:w="832"/>
      </w:tblGrid>
      <w:tr w:rsidR="001D43F3" w:rsidRPr="00DA0BA6" w:rsidTr="001D43F3">
        <w:trPr>
          <w:trHeight w:val="851"/>
        </w:trPr>
        <w:tc>
          <w:tcPr>
            <w:tcW w:w="2144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Apparecchiature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Quantità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Marca/Modello, Produttore </w:t>
            </w: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e configurazione per singoli elementi ed eventuali accessori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e/ o moduli aggiuntivi </w:t>
            </w: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di cui si compone l’attrezzatura offerta 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N. Repertorio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CND</w:t>
            </w:r>
          </w:p>
        </w:tc>
      </w:tr>
      <w:tr w:rsidR="001D43F3" w:rsidRPr="00DA0BA6" w:rsidTr="001D43F3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1</w:t>
            </w:r>
            <w:r w:rsidR="0065368E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</w:t>
            </w:r>
            <w:r w:rsidR="001E037C"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 xml:space="preserve"> cig 780650648b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1D43F3" w:rsidRPr="00A21396" w:rsidRDefault="001D43F3" w:rsidP="00A2139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21396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eastAsia="ar-SA"/>
              </w:rPr>
              <w:t>RESPIRATORI ANESTESIA FASCIA ALTA CON MONITORAGGIO</w:t>
            </w:r>
          </w:p>
          <w:p w:rsidR="001D43F3" w:rsidRPr="00DA0BA6" w:rsidRDefault="001D43F3" w:rsidP="00A2139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570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52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381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720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hRule="exact" w:val="510"/>
        </w:trPr>
        <w:tc>
          <w:tcPr>
            <w:tcW w:w="2144" w:type="dxa"/>
            <w:shd w:val="clear" w:color="auto" w:fill="auto"/>
            <w:noWrap/>
            <w:hideMark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lastRenderedPageBreak/>
              <w:t>LOTTO 2</w:t>
            </w:r>
            <w:r w:rsidR="0065368E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</w:t>
            </w:r>
            <w:r w:rsidR="001E037C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cig</w:t>
            </w:r>
          </w:p>
          <w:p w:rsidR="0065368E" w:rsidRPr="00DA0BA6" w:rsidRDefault="001E037C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7806533ad1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A2139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VENTILATORI ANESTESIA FASCIA MEDIA/ALTA CON MONITORAGGIO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21</w:t>
            </w: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448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2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282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3</w:t>
            </w:r>
            <w:r w:rsidR="001E037C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cig</w:t>
            </w:r>
          </w:p>
          <w:p w:rsidR="0065368E" w:rsidRPr="00DA0BA6" w:rsidRDefault="001E037C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78065611ef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1134"/>
        </w:trPr>
        <w:tc>
          <w:tcPr>
            <w:tcW w:w="2144" w:type="dxa"/>
            <w:vMerge w:val="restart"/>
            <w:shd w:val="clear" w:color="auto" w:fill="auto"/>
            <w:hideMark/>
          </w:tcPr>
          <w:p w:rsidR="001D43F3" w:rsidRPr="00DA0BA6" w:rsidRDefault="001D43F3" w:rsidP="00B9252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 xml:space="preserve"> </w:t>
            </w:r>
            <w:r w:rsidRPr="00B92529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RESPIRATORI DA TERAPIA INTENSIVA A TURBINA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7 (di cui 3 con monitoraggio)</w:t>
            </w: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567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4</w:t>
            </w:r>
            <w:r w:rsidR="001E037C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cig</w:t>
            </w:r>
          </w:p>
          <w:p w:rsidR="0065368E" w:rsidRPr="00DA0BA6" w:rsidRDefault="001E037C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78065611ef</w:t>
            </w:r>
          </w:p>
        </w:tc>
        <w:tc>
          <w:tcPr>
            <w:tcW w:w="981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1D43F3" w:rsidRPr="00B92529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B92529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 xml:space="preserve">RESPIRATORI DA TERAPIA INTENSIVA DI </w:t>
            </w:r>
            <w:r w:rsidRPr="00B92529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lastRenderedPageBreak/>
              <w:t>FASCIA ALTA PER PAZIENTI ADULTI E PEDIATRICI PER L’UNITÀ OPERATIVA DI ANESTESIA E RIANIMAZIONE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1D43F3" w:rsidRPr="00DA0BA6" w:rsidRDefault="001E037C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/>
            <w:shd w:val="clear" w:color="auto" w:fill="auto"/>
          </w:tcPr>
          <w:p w:rsidR="001D43F3" w:rsidRPr="00B92529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851"/>
        </w:trPr>
        <w:tc>
          <w:tcPr>
            <w:tcW w:w="2144" w:type="dxa"/>
            <w:vMerge/>
            <w:shd w:val="clear" w:color="auto" w:fill="auto"/>
          </w:tcPr>
          <w:p w:rsidR="001D43F3" w:rsidRPr="00B92529" w:rsidRDefault="001D43F3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510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</w:t>
            </w: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89"/>
        </w:trPr>
        <w:tc>
          <w:tcPr>
            <w:tcW w:w="2144" w:type="dxa"/>
            <w:vMerge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</w:t>
            </w: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</w:t>
            </w: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shd w:val="clear" w:color="auto" w:fill="auto"/>
          </w:tcPr>
          <w:p w:rsidR="0065368E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  <w:r w:rsidRPr="00B9252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LOTTO 5</w:t>
            </w:r>
            <w:r w:rsidR="001E037C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 xml:space="preserve"> cig</w:t>
            </w:r>
          </w:p>
          <w:p w:rsidR="001E037C" w:rsidRPr="00B92529" w:rsidRDefault="001E037C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78065909db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 w:val="restart"/>
            <w:shd w:val="clear" w:color="auto" w:fill="auto"/>
          </w:tcPr>
          <w:p w:rsidR="001D43F3" w:rsidRPr="00BB1EDD" w:rsidRDefault="001D43F3" w:rsidP="00BB1EDD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BB1EDD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VENTILATORI A TURBINA PER L’UOC DI PNEUMOLOGIA DELL’OSPEDALE DI VICENZA</w:t>
            </w:r>
          </w:p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1D43F3" w:rsidRPr="00DA0BA6" w:rsidRDefault="001E037C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1D43F3" w:rsidRPr="00DA0BA6" w:rsidTr="001D43F3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1D43F3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1D43F3" w:rsidRPr="00DA0BA6" w:rsidRDefault="001D43F3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</w:tbl>
    <w:p w:rsid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C0194A" w:rsidRDefault="00C0194A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82AA1" w:rsidRDefault="00082AA1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>
        <w:rPr>
          <w:rFonts w:ascii="Arial" w:eastAsia="Calibri" w:hAnsi="Arial" w:cs="Arial"/>
          <w:color w:val="000000"/>
          <w:kern w:val="1"/>
          <w:lang w:eastAsia="ar-SA"/>
        </w:rPr>
        <w:t>Materiale di consumo necessario al funzionamento dell’apparecchiatura:</w:t>
      </w: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17"/>
        <w:gridCol w:w="1418"/>
        <w:gridCol w:w="1134"/>
        <w:gridCol w:w="1134"/>
        <w:gridCol w:w="1134"/>
      </w:tblGrid>
      <w:tr w:rsidR="001D43F3" w:rsidRPr="00082AA1" w:rsidTr="00314B2D">
        <w:trPr>
          <w:trHeight w:val="600"/>
        </w:trPr>
        <w:tc>
          <w:tcPr>
            <w:tcW w:w="2017" w:type="dxa"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lastRenderedPageBreak/>
              <w:t>Descrizione prodotto</w:t>
            </w:r>
          </w:p>
        </w:tc>
        <w:tc>
          <w:tcPr>
            <w:tcW w:w="1418" w:type="dxa"/>
            <w:hideMark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Materiale dedicato/reperibile nel libero mercato</w:t>
            </w: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Monouso/pluriuso</w:t>
            </w: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N. Repertorio</w:t>
            </w: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CND</w:t>
            </w: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>Lotto n. 1</w:t>
            </w: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>Lotto n. 2</w:t>
            </w: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Lotto n. 3</w:t>
            </w:r>
          </w:p>
        </w:tc>
        <w:tc>
          <w:tcPr>
            <w:tcW w:w="1418" w:type="dxa"/>
            <w:noWrap/>
            <w:hideMark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 w:val="restart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Lotto n. 4</w:t>
            </w:r>
          </w:p>
        </w:tc>
        <w:tc>
          <w:tcPr>
            <w:tcW w:w="1418" w:type="dxa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D43F3" w:rsidRPr="00082AA1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D43F3" w:rsidRPr="00314B2D" w:rsidTr="00314B2D">
        <w:trPr>
          <w:trHeight w:val="300"/>
        </w:trPr>
        <w:tc>
          <w:tcPr>
            <w:tcW w:w="2017" w:type="dxa"/>
            <w:vMerge w:val="restart"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 w:rsidRPr="00314B2D"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 xml:space="preserve">Lotto n. </w:t>
            </w: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1418" w:type="dxa"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  <w:tr w:rsidR="001D43F3" w:rsidRPr="00314B2D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  <w:tr w:rsidR="001D43F3" w:rsidRPr="00314B2D" w:rsidTr="00314B2D">
        <w:trPr>
          <w:trHeight w:val="300"/>
        </w:trPr>
        <w:tc>
          <w:tcPr>
            <w:tcW w:w="2017" w:type="dxa"/>
            <w:vMerge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D43F3" w:rsidRPr="00314B2D" w:rsidRDefault="001D43F3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</w:tbl>
    <w:p w:rsidR="00082AA1" w:rsidRDefault="00082AA1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Il presente documento, redatto in forma di fac-simile, deve essere completato dalla ditta di tutti gli ulteriori dati richiesti o comunque ritenuti opportuni.</w:t>
      </w:r>
    </w:p>
    <w:p w:rsidR="00354DE7" w:rsidRPr="00354DE7" w:rsidRDefault="00354DE7" w:rsidP="00354D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354DE7">
        <w:rPr>
          <w:rFonts w:ascii="Arial" w:eastAsia="Calibri" w:hAnsi="Arial" w:cs="Arial"/>
          <w:color w:val="000000"/>
          <w:kern w:val="1"/>
          <w:lang w:eastAsia="ar-SA"/>
        </w:rPr>
        <w:t>Il presente documento va sottoscritto digitalmente.</w:t>
      </w:r>
    </w:p>
    <w:p w:rsidR="00DA0BA6" w:rsidRPr="00DA0BA6" w:rsidRDefault="00354DE7" w:rsidP="00354D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354DE7">
        <w:rPr>
          <w:rFonts w:ascii="Arial" w:eastAsia="Calibri" w:hAnsi="Arial" w:cs="Arial"/>
          <w:color w:val="000000"/>
          <w:kern w:val="1"/>
          <w:lang w:eastAsia="ar-SA"/>
        </w:rPr>
        <w:t>In caso di partecipazione in forma plurisoggettiva, l’offerta economica va sottoscritta con le modalità della sottoscrizione della domanda di partecipazione di cui al punto 15.1 del disciplinare di gara</w:t>
      </w:r>
      <w:bookmarkStart w:id="0" w:name="_GoBack"/>
      <w:bookmarkEnd w:id="0"/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ar-SA"/>
        </w:rPr>
      </w:pPr>
    </w:p>
    <w:p w:rsidR="00194EB8" w:rsidRPr="005816EB" w:rsidRDefault="00DA0BA6" w:rsidP="005816EB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Data</w:t>
      </w:r>
    </w:p>
    <w:sectPr w:rsidR="00194EB8" w:rsidRPr="005816EB">
      <w:headerReference w:type="default" r:id="rId7"/>
      <w:footerReference w:type="default" r:id="rId8"/>
      <w:pgSz w:w="16838" w:h="11906" w:orient="landscape"/>
      <w:pgMar w:top="1134" w:right="1418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2D" w:rsidRDefault="00314B2D">
      <w:pPr>
        <w:spacing w:after="0" w:line="240" w:lineRule="auto"/>
      </w:pPr>
      <w:r>
        <w:separator/>
      </w:r>
    </w:p>
  </w:endnote>
  <w:endnote w:type="continuationSeparator" w:id="0">
    <w:p w:rsidR="00314B2D" w:rsidRDefault="003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646233"/>
      <w:docPartObj>
        <w:docPartGallery w:val="Page Numbers (Bottom of Page)"/>
        <w:docPartUnique/>
      </w:docPartObj>
    </w:sdtPr>
    <w:sdtEndPr/>
    <w:sdtContent>
      <w:p w:rsidR="00314B2D" w:rsidRDefault="00314B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E7">
          <w:rPr>
            <w:noProof/>
          </w:rPr>
          <w:t>3</w:t>
        </w:r>
        <w:r>
          <w:fldChar w:fldCharType="end"/>
        </w:r>
      </w:p>
    </w:sdtContent>
  </w:sdt>
  <w:p w:rsidR="00314B2D" w:rsidRDefault="00314B2D">
    <w:pPr>
      <w:tabs>
        <w:tab w:val="left" w:pos="27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2D" w:rsidRDefault="00314B2D">
      <w:pPr>
        <w:spacing w:after="0" w:line="240" w:lineRule="auto"/>
      </w:pPr>
      <w:r>
        <w:separator/>
      </w:r>
    </w:p>
  </w:footnote>
  <w:footnote w:type="continuationSeparator" w:id="0">
    <w:p w:rsidR="00314B2D" w:rsidRDefault="0031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2D" w:rsidRDefault="007B7404">
    <w:pPr>
      <w:pStyle w:val="Intestazione"/>
      <w:jc w:val="right"/>
    </w:pPr>
    <w:r>
      <w:rPr>
        <w:rFonts w:ascii="Arial" w:hAnsi="Arial" w:cs="Arial"/>
        <w:b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6"/>
    <w:rsid w:val="00082AA1"/>
    <w:rsid w:val="00194EB8"/>
    <w:rsid w:val="001B3222"/>
    <w:rsid w:val="001D43F3"/>
    <w:rsid w:val="001E037C"/>
    <w:rsid w:val="00270A52"/>
    <w:rsid w:val="00272784"/>
    <w:rsid w:val="00314B2D"/>
    <w:rsid w:val="00354DE7"/>
    <w:rsid w:val="004A2311"/>
    <w:rsid w:val="005816EB"/>
    <w:rsid w:val="005F0389"/>
    <w:rsid w:val="0065368E"/>
    <w:rsid w:val="007B7404"/>
    <w:rsid w:val="009F0095"/>
    <w:rsid w:val="00A21396"/>
    <w:rsid w:val="00B92529"/>
    <w:rsid w:val="00BB1EDD"/>
    <w:rsid w:val="00C0194A"/>
    <w:rsid w:val="00D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24398-1036-41C9-AC80-84D129D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0B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B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A0B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BA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0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0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03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3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3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Sardegna</dc:creator>
  <cp:keywords/>
  <dc:description/>
  <cp:lastModifiedBy>Francesco Sardegna</cp:lastModifiedBy>
  <cp:revision>8</cp:revision>
  <dcterms:created xsi:type="dcterms:W3CDTF">2018-11-12T08:35:00Z</dcterms:created>
  <dcterms:modified xsi:type="dcterms:W3CDTF">2019-02-21T09:55:00Z</dcterms:modified>
</cp:coreProperties>
</file>