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11218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  <w:bookmarkStart w:id="0" w:name="_GoBack"/>
      <w:bookmarkEnd w:id="0"/>
    </w:p>
    <w:p w14:paraId="61801E93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0B21D0F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Azienda ULSS 8 Berica</w:t>
      </w:r>
    </w:p>
    <w:p w14:paraId="2B5B1662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>Viale Rodolfi, 37</w:t>
      </w:r>
    </w:p>
    <w:p w14:paraId="60768857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3E594A2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27F484A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459CBA5D" w14:textId="77777777" w:rsidR="0079212E" w:rsidRPr="00B55D74" w:rsidRDefault="0079212E" w:rsidP="00964D25">
      <w:pPr>
        <w:jc w:val="center"/>
        <w:rPr>
          <w:rFonts w:ascii="Garamond" w:hAnsi="Garamond"/>
          <w:b/>
          <w:bCs/>
        </w:rPr>
      </w:pPr>
    </w:p>
    <w:p w14:paraId="6804EB3D" w14:textId="778DEA3D" w:rsidR="00707101" w:rsidRPr="00F467D4" w:rsidRDefault="00280583" w:rsidP="00707101">
      <w:pPr>
        <w:jc w:val="center"/>
        <w:rPr>
          <w:rFonts w:ascii="Garamond" w:hAnsi="Garamond"/>
          <w:b/>
          <w:bCs/>
        </w:rPr>
      </w:pPr>
      <w:r w:rsidRPr="00165ED7">
        <w:rPr>
          <w:rFonts w:ascii="Garamond" w:hAnsi="Garamond"/>
          <w:b/>
          <w:bCs/>
        </w:rPr>
        <w:t xml:space="preserve">ALLA </w:t>
      </w:r>
      <w:r w:rsidR="00707101">
        <w:rPr>
          <w:rFonts w:ascii="Garamond" w:hAnsi="Garamond"/>
          <w:b/>
          <w:bCs/>
        </w:rPr>
        <w:t xml:space="preserve">GARA </w:t>
      </w:r>
      <w:r w:rsidR="009E5950">
        <w:rPr>
          <w:rFonts w:ascii="Garamond" w:hAnsi="Garamond"/>
          <w:b/>
          <w:bCs/>
        </w:rPr>
        <w:t xml:space="preserve">A PROCEDURA APERTA </w:t>
      </w:r>
      <w:r w:rsidR="00707101">
        <w:rPr>
          <w:rFonts w:ascii="Garamond" w:hAnsi="Garamond"/>
          <w:b/>
          <w:bCs/>
        </w:rPr>
        <w:t xml:space="preserve">PER LA </w:t>
      </w:r>
      <w:r w:rsidR="00707101" w:rsidRPr="00F467D4">
        <w:rPr>
          <w:rFonts w:ascii="Garamond" w:hAnsi="Garamond"/>
          <w:b/>
          <w:bCs/>
        </w:rPr>
        <w:t>FORNITURA “IN SERVICE” DI N. 4 SISTEMI PER EMORECUPERO</w:t>
      </w:r>
      <w:r w:rsidR="00707101" w:rsidRPr="00F467D4">
        <w:rPr>
          <w:rFonts w:ascii="Garamond" w:hAnsi="Garamond"/>
          <w:b/>
          <w:bCs/>
        </w:rPr>
        <w:commentReference w:id="1"/>
      </w:r>
    </w:p>
    <w:p w14:paraId="28A654E2" w14:textId="77777777" w:rsidR="0079212E" w:rsidRDefault="0079212E" w:rsidP="0079212E">
      <w:pPr>
        <w:autoSpaceDE w:val="0"/>
        <w:jc w:val="center"/>
        <w:rPr>
          <w:rFonts w:ascii="Garamond" w:hAnsi="Garamond"/>
          <w:b/>
          <w:bCs/>
        </w:rPr>
      </w:pPr>
    </w:p>
    <w:p w14:paraId="6EE623E7" w14:textId="77777777" w:rsidR="00203CBD" w:rsidRPr="00B27D6A" w:rsidRDefault="00203CBD" w:rsidP="00203CBD">
      <w:pPr>
        <w:jc w:val="center"/>
        <w:rPr>
          <w:rFonts w:ascii="Garamond" w:hAnsi="Garamond" w:cs="Calibri"/>
          <w:b/>
          <w:lang w:eastAsia="zh-CN"/>
        </w:rPr>
      </w:pPr>
      <w:r w:rsidRPr="00B27D6A">
        <w:rPr>
          <w:rFonts w:ascii="Garamond" w:hAnsi="Garamond" w:cs="Calibri"/>
          <w:b/>
        </w:rPr>
        <w:t xml:space="preserve">Gara n.  7224229- CIG </w:t>
      </w:r>
      <w:r w:rsidRPr="00B27D6A">
        <w:rPr>
          <w:rFonts w:ascii="Garamond" w:hAnsi="Garamond" w:cs="Calibri"/>
          <w:b/>
          <w:lang w:eastAsia="zh-CN"/>
        </w:rPr>
        <w:t>765738412E</w:t>
      </w:r>
    </w:p>
    <w:p w14:paraId="5799AC8F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3D7DD420" w14:textId="77777777" w:rsidR="0030544C" w:rsidRPr="00ED7FA7" w:rsidRDefault="0030544C" w:rsidP="0030544C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sottoscritto…….....……………………......., nato a………..………….. Prov. …..., il..……..…..............., C.F..…………………..…,  residente a ……..…………..………. Prov…………,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dell’impresa…………………………………………, con sede legale a…….……………. Prov………….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PEC………………..……………………….., e</w:t>
      </w:r>
      <w:r w:rsidRPr="00987FF1">
        <w:rPr>
          <w:rFonts w:ascii="Garamond" w:hAnsi="Garamond"/>
        </w:rPr>
        <w:t>ventuale 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1F3F91DD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4CB94A3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71122AB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60FED30D" w14:textId="77777777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indicata in </w:t>
      </w:r>
      <w:r w:rsidR="00014B33" w:rsidRPr="00987FF1">
        <w:rPr>
          <w:rFonts w:ascii="Garamond" w:hAnsi="Garamond" w:cs="Tahoma"/>
          <w:b/>
          <w:bCs/>
        </w:rPr>
        <w:t>epigrafe</w:t>
      </w:r>
      <w:r w:rsidR="00964D25" w:rsidRPr="00987FF1">
        <w:rPr>
          <w:rFonts w:ascii="Garamond" w:hAnsi="Garamond" w:cs="Tahoma"/>
          <w:b/>
          <w:bCs/>
        </w:rPr>
        <w:t>, per i seguenti lotti:…………………………………………………………….</w:t>
      </w:r>
      <w:r w:rsidR="00D42D44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le parti di interesse):</w:t>
      </w:r>
    </w:p>
    <w:p w14:paraId="2AF388B1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BCFC883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>, anche coopertativa,</w:t>
      </w:r>
      <w:r w:rsidRPr="00987FF1">
        <w:rPr>
          <w:rFonts w:ascii="Garamond" w:hAnsi="Garamond"/>
        </w:rPr>
        <w:t xml:space="preserve"> di cui all’art. art. 45, comma 2 lett. a) del D. Lgs. 50/2016);</w:t>
      </w:r>
    </w:p>
    <w:p w14:paraId="4D4C3E1A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>come consorzio fra società cooperative di produzione e lavoro di cui alla L. 422/1909, e del d.lgs. del Capo Provvisorio dello Stato n. 1557/1947 e s.m.i., ai sensi dell’art.  45, comma 2 lett. b) del D. Lg</w:t>
      </w:r>
      <w:r w:rsidRPr="00BF06F8">
        <w:rPr>
          <w:rFonts w:ascii="Garamond" w:hAnsi="Garamond"/>
        </w:rPr>
        <w:t xml:space="preserve">s. 50/2016 </w:t>
      </w:r>
    </w:p>
    <w:p w14:paraId="00F75699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14:paraId="2BC1D552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462164EF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0A2A085F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098FD0B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6D470320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584FCC1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856B7E0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01D8D476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65B5C4D" w14:textId="77777777"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14:paraId="29F0E0F9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come consorzio tra imprese artigiane, previsto dalla L. 443/1985, ai sensi dell’art. 45, comma 2 lett. b) del D. Lgs. 50/2016</w:t>
      </w:r>
    </w:p>
    <w:p w14:paraId="18F389B3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51F65851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72A6EF6B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093BCD77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56460FCB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58D8B61C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0CCF486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71A9242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2169AFD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6E8B97FB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lett. c) del D. Lgs. 50/2016 </w:t>
      </w:r>
    </w:p>
    <w:p w14:paraId="7C525FF5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7F3829DE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28AB3132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4A8B154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54BBC43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42627A9F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5706F20A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4080400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1325109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FF9D4E9" w14:textId="77777777"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7E69ABA2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>sorzio ordinario, di cui all’art. 45, comma 2, lett. e) del D.lgs 50/2016</w:t>
      </w:r>
    </w:p>
    <w:p w14:paraId="36EA6083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58854267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lastRenderedPageBreak/>
        <w:t>costituendo</w:t>
      </w:r>
    </w:p>
    <w:p w14:paraId="0B5147D5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14:paraId="483D64C2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764F5106" w14:textId="77777777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consorziati/consorziandi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5BE43842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5D4F172A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3E388245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18EA6D02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consorzianda……………</w:t>
      </w:r>
      <w:r w:rsidR="00C5277F">
        <w:rPr>
          <w:rFonts w:ascii="Garamond" w:hAnsi="Garamond"/>
        </w:rPr>
        <w:t>…</w:t>
      </w:r>
    </w:p>
    <w:p w14:paraId="74649454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519B59F8" w14:textId="77777777"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4FD757E2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 raggruppamento temporaneo di imprese, di cui all’art. 45, comma 2, lett. d) del D.lgs 50/2016</w:t>
      </w:r>
    </w:p>
    <w:p w14:paraId="13535C4F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00090910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75AD4D6D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14804BA8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18E3334A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5F336DC1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14:paraId="53067714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3A131EAC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14:paraId="0A8C6F40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489497A8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come aggregazione tra imprese aderenti ad un contratto di rete, di cui all’art. 45, comma 2, lett. d) del D.lgs 50/2016</w:t>
      </w:r>
      <w:r w:rsidR="00DE525E">
        <w:rPr>
          <w:rFonts w:ascii="Garamond" w:hAnsi="Garamond"/>
          <w:bCs/>
        </w:rPr>
        <w:t xml:space="preserve"> </w:t>
      </w:r>
    </w:p>
    <w:p w14:paraId="078AE4B9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14:paraId="767534C4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14:paraId="09763FD0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14:paraId="187AC4BD" w14:textId="77777777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8DA46A6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lastRenderedPageBreak/>
        <w:t>mandataria………</w:t>
      </w:r>
      <w:r w:rsidR="00147210">
        <w:rPr>
          <w:rFonts w:ascii="Garamond" w:hAnsi="Garamond"/>
        </w:rPr>
        <w:t>…</w:t>
      </w:r>
    </w:p>
    <w:p w14:paraId="28D52CCA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15241D1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  <w:r w:rsidR="00C5277F">
        <w:rPr>
          <w:rFonts w:ascii="Garamond" w:hAnsi="Garamond"/>
        </w:rPr>
        <w:t>che esegue i lavori per la seguente quota:…………</w:t>
      </w:r>
    </w:p>
    <w:p w14:paraId="257D0826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48AE58E5" w14:textId="77777777" w:rsidR="00BF06F8" w:rsidRPr="00987FF1" w:rsidRDefault="00BF06F8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639520C8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  <w:r w:rsidR="00C5277F">
        <w:rPr>
          <w:rFonts w:ascii="Garamond" w:hAnsi="Garamond"/>
        </w:rPr>
        <w:t>che esegue i lavori per la seguente quota:…………</w:t>
      </w:r>
    </w:p>
    <w:p w14:paraId="6B177F75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7F818D6E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>soggetto che ha stipulato il contratto di GEIE, di cui all’art. 45, comma 2, lett. g) del D.lgs 50/2016</w:t>
      </w:r>
    </w:p>
    <w:p w14:paraId="281BC4C0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 xml:space="preserve">e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4C57C31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14:paraId="5DE4B5FA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2A26297D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151268F2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7E50B8C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79CE3C61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77EF4028" w14:textId="77777777"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  <w:r w:rsidRPr="00987FF1">
        <w:rPr>
          <w:rFonts w:ascii="Garamond" w:hAnsi="Garamond"/>
          <w:i/>
        </w:rPr>
        <w:t>)</w:t>
      </w:r>
    </w:p>
    <w:p w14:paraId="307D4687" w14:textId="77777777"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14:paraId="51077698" w14:textId="77777777"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14:paraId="265D7EFC" w14:textId="2354C3B4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Il presente documento va firmato digitalmente.</w:t>
      </w:r>
    </w:p>
    <w:p w14:paraId="6BDD543F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873B93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e sconosciuto" w:date="2018-07-18T11:36:00Z" w:initials="">
    <w:p w14:paraId="7B3E4FF9" w14:textId="77777777" w:rsidR="00707101" w:rsidRDefault="00707101" w:rsidP="00707101">
      <w:pPr>
        <w:overflowPunct w:val="0"/>
        <w:rPr>
          <w:rFonts w:eastAsia="SimSun"/>
          <w:kern w:val="1"/>
          <w:sz w:val="20"/>
          <w:lang w:bidi="hi-IN"/>
        </w:rPr>
      </w:pPr>
      <w:r>
        <w:annotationRef/>
      </w:r>
      <w:r>
        <w:rPr>
          <w:rFonts w:eastAsia="SimSun"/>
          <w:kern w:val="1"/>
          <w:sz w:val="20"/>
          <w:lang w:bidi="hi-IN"/>
        </w:rPr>
        <w:t xml:space="preserve">Aggiungerei “più i kit monouso”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3E4F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A5776" w14:textId="77777777" w:rsidR="003744E6" w:rsidRDefault="003744E6" w:rsidP="00280583">
      <w:r>
        <w:separator/>
      </w:r>
    </w:p>
  </w:endnote>
  <w:endnote w:type="continuationSeparator" w:id="0">
    <w:p w14:paraId="34A2F4FD" w14:textId="77777777" w:rsidR="003744E6" w:rsidRDefault="003744E6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AEB9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1CCF6E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3389C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01E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AFA04D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8FBA9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7BBA0" w14:textId="77777777" w:rsidR="003744E6" w:rsidRDefault="003744E6" w:rsidP="00280583">
      <w:r>
        <w:separator/>
      </w:r>
    </w:p>
  </w:footnote>
  <w:footnote w:type="continuationSeparator" w:id="0">
    <w:p w14:paraId="1F97009B" w14:textId="77777777" w:rsidR="003744E6" w:rsidRDefault="003744E6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DE19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336F6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88366D" wp14:editId="389CBA68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52B5C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8366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F552B5C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4D20397B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84A13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7CE588F0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2689C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7F435" wp14:editId="19507996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46D5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E28BA31" wp14:editId="2B7BE3A3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7F43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18546D5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E28BA31" wp14:editId="2B7BE3A3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0E41578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9186C8C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0908E312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14:paraId="34FBE376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14:paraId="3E51E901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67649B9C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19B29E1E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3CBD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1AA5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7FE9"/>
    <w:rsid w:val="006338CC"/>
    <w:rsid w:val="006552DE"/>
    <w:rsid w:val="00656EAF"/>
    <w:rsid w:val="006714E0"/>
    <w:rsid w:val="00671B53"/>
    <w:rsid w:val="00682EB3"/>
    <w:rsid w:val="0068530B"/>
    <w:rsid w:val="006A1D5B"/>
    <w:rsid w:val="006A58D5"/>
    <w:rsid w:val="006B2242"/>
    <w:rsid w:val="006B3ADF"/>
    <w:rsid w:val="006B6710"/>
    <w:rsid w:val="006C70EF"/>
    <w:rsid w:val="006D0ACD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07101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12E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6DCA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FF1"/>
    <w:rsid w:val="0099367F"/>
    <w:rsid w:val="0099793F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5950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D01EA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467D4"/>
    <w:rsid w:val="00F52689"/>
    <w:rsid w:val="00F572FE"/>
    <w:rsid w:val="00F74184"/>
    <w:rsid w:val="00F7510E"/>
    <w:rsid w:val="00F82958"/>
    <w:rsid w:val="00F91E29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EAAB7D"/>
  <w15:docId w15:val="{F1A9BBC1-5AE5-4625-A400-3BE4EC9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DAFD-9ADD-49A3-BBEA-982EE84B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Federica Luison</cp:lastModifiedBy>
  <cp:revision>10</cp:revision>
  <cp:lastPrinted>2018-10-16T09:32:00Z</cp:lastPrinted>
  <dcterms:created xsi:type="dcterms:W3CDTF">2018-05-10T10:35:00Z</dcterms:created>
  <dcterms:modified xsi:type="dcterms:W3CDTF">2018-10-16T09:33:00Z</dcterms:modified>
</cp:coreProperties>
</file>