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11ED0" w:rsidRDefault="00A77E12" w:rsidP="003312BE">
      <w:pPr>
        <w:jc w:val="center"/>
      </w:pP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1174750</wp:posOffset>
                </wp:positionV>
                <wp:extent cx="1245870" cy="1264285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2642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FF4" w:rsidRPr="004C6FF4" w:rsidRDefault="004C6FF4">
                            <w:pP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:rsidR="004C6FF4" w:rsidRDefault="004C6FF4">
                            <w:pP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:rsidR="0099134B" w:rsidRPr="0099134B" w:rsidRDefault="0099134B">
                            <w:pP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  <w:p w:rsidR="0099134B" w:rsidRDefault="0099134B">
                            <w:pP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:rsidR="00A77E12" w:rsidRPr="004C6FF4" w:rsidRDefault="00A77E12">
                            <w:pPr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:rsidR="004C6FF4" w:rsidRPr="0099134B" w:rsidRDefault="004C6FF4" w:rsidP="004C6FF4">
                            <w:pPr>
                              <w:jc w:val="right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:rsidR="004C6FF4" w:rsidRPr="00A77E12" w:rsidRDefault="0099134B" w:rsidP="004C6FF4">
                            <w:pPr>
                              <w:jc w:val="right"/>
                              <w:rPr>
                                <w:rFonts w:ascii="Candara" w:hAnsi="Candara"/>
                                <w:sz w:val="56"/>
                                <w:szCs w:val="56"/>
                              </w:rPr>
                            </w:pPr>
                            <w:r w:rsidRPr="00A77E12">
                              <w:rPr>
                                <w:rFonts w:ascii="Candara" w:hAnsi="Candara"/>
                                <w:sz w:val="56"/>
                                <w:szCs w:val="56"/>
                                <w:vertAlign w:val="subscript"/>
                              </w:rPr>
                              <w:t>15</w:t>
                            </w:r>
                            <w:r w:rsidR="004C6FF4" w:rsidRPr="00A77E12">
                              <w:rPr>
                                <w:rFonts w:ascii="Candara" w:hAnsi="Candara"/>
                                <w:sz w:val="56"/>
                                <w:szCs w:val="56"/>
                              </w:rPr>
                              <w:t>baj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0" o:spid="_x0000_s1026" type="#_x0000_t202" style="position:absolute;left:0;text-align:left;margin-left:103.95pt;margin-top:92.5pt;width:98.1pt;height:9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" fillcolor="#bf8f00 [2407]" stroked="f" strokeweight=".5pt">
                <v:textbox>
                  <w:txbxContent>
                    <w:p w:rsidR="004C6FF4" w:rsidRPr="004C6FF4" w:rsidRDefault="004C6FF4">
                      <w:pPr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:rsidR="004C6FF4" w:rsidRDefault="004C6FF4">
                      <w:pPr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:rsidR="0099134B" w:rsidRPr="0099134B" w:rsidRDefault="0099134B">
                      <w:pPr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  <w:p w:rsidR="0099134B" w:rsidRDefault="0099134B">
                      <w:pPr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:rsidR="00A77E12" w:rsidRPr="004C6FF4" w:rsidRDefault="00A77E12">
                      <w:pPr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:rsidR="004C6FF4" w:rsidRPr="0099134B" w:rsidRDefault="004C6FF4" w:rsidP="004C6FF4">
                      <w:pPr>
                        <w:jc w:val="right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:rsidR="004C6FF4" w:rsidRPr="00A77E12" w:rsidRDefault="0099134B" w:rsidP="004C6FF4">
                      <w:pPr>
                        <w:jc w:val="right"/>
                        <w:rPr>
                          <w:rFonts w:ascii="Candara" w:hAnsi="Candara"/>
                          <w:sz w:val="56"/>
                          <w:szCs w:val="56"/>
                        </w:rPr>
                      </w:pPr>
                      <w:r w:rsidRPr="00A77E12">
                        <w:rPr>
                          <w:rFonts w:ascii="Candara" w:hAnsi="Candara"/>
                          <w:sz w:val="56"/>
                          <w:szCs w:val="56"/>
                          <w:vertAlign w:val="subscript"/>
                        </w:rPr>
                        <w:t>15</w:t>
                      </w:r>
                      <w:r w:rsidR="004C6FF4" w:rsidRPr="00A77E12">
                        <w:rPr>
                          <w:rFonts w:ascii="Candara" w:hAnsi="Candara"/>
                          <w:sz w:val="56"/>
                          <w:szCs w:val="56"/>
                        </w:rPr>
                        <w:t>baj</w:t>
                      </w:r>
                    </w:p>
                  </w:txbxContent>
                </v:textbox>
              </v:shape>
            </w:pict>
          </mc:Fallback>
        </mc:AlternateContent>
      </w:r>
      <w:r w:rsidR="000F1A50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6233F" wp14:editId="387317FB">
                <wp:simplePos x="0" y="0"/>
                <wp:positionH relativeFrom="column">
                  <wp:posOffset>2690495</wp:posOffset>
                </wp:positionH>
                <wp:positionV relativeFrom="paragraph">
                  <wp:posOffset>-432435</wp:posOffset>
                </wp:positionV>
                <wp:extent cx="712470" cy="575945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2BE" w:rsidRDefault="003312BE" w:rsidP="003312BE">
                            <w:r w:rsidRPr="00112AA7"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 wp14:anchorId="30C46A38" wp14:editId="7A2BA548">
                                  <wp:extent cx="538577" cy="403684"/>
                                  <wp:effectExtent l="0" t="0" r="0" b="0"/>
                                  <wp:docPr id="14" name="Immagine 14" descr="C:\Users\Angela\Downloads\Musei_Civici_Vicenza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ngela\Downloads\Musei_Civici_Vicenza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976" cy="41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6233F"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position:absolute;left:0;text-align:left;margin-left:211.85pt;margin-top:-34.05pt;width:56.1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" filled="f" stroked="f" strokeweight=".5pt">
                <v:textbox>
                  <w:txbxContent>
                    <w:p w:rsidR="003312BE" w:rsidRDefault="003312BE" w:rsidP="003312BE">
                      <w:r w:rsidRPr="00112AA7"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 wp14:anchorId="30C46A38" wp14:editId="7A2BA548">
                            <wp:extent cx="538577" cy="403684"/>
                            <wp:effectExtent l="0" t="0" r="0" b="0"/>
                            <wp:docPr id="14" name="Immagine 14" descr="C:\Users\Angela\Downloads\Musei_Civici_Vicenza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ngela\Downloads\Musei_Civici_Vicenza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976" cy="41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A50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DACF5" wp14:editId="0A610D25">
                <wp:simplePos x="0" y="0"/>
                <wp:positionH relativeFrom="column">
                  <wp:posOffset>5339715</wp:posOffset>
                </wp:positionH>
                <wp:positionV relativeFrom="paragraph">
                  <wp:posOffset>-469900</wp:posOffset>
                </wp:positionV>
                <wp:extent cx="919480" cy="575945"/>
                <wp:effectExtent l="0" t="0" r="0" b="0"/>
                <wp:wrapNone/>
                <wp:docPr id="2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312BE" w:rsidRDefault="003312BE" w:rsidP="003312BE"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 wp14:anchorId="073E1085" wp14:editId="730C8499">
                                  <wp:extent cx="695420" cy="403225"/>
                                  <wp:effectExtent l="0" t="0" r="9525" b="0"/>
                                  <wp:docPr id="13" name="Immagine 10" descr="C:\Users\Angela\Desktop\fotoS\4767-ULSS_8_logo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382" cy="405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ACF5" id="Casella di testo 9" o:spid="_x0000_s1027" type="#_x0000_t202" style="position:absolute;left:0;text-align:left;margin-left:420.45pt;margin-top:-37pt;width:72.4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" filled="f" stroked="f">
                <v:textbox>
                  <w:txbxContent>
                    <w:p w:rsidR="003312BE" w:rsidRDefault="003312BE" w:rsidP="003312BE"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 wp14:anchorId="073E1085" wp14:editId="730C8499">
                            <wp:extent cx="695420" cy="403225"/>
                            <wp:effectExtent l="0" t="0" r="9525" b="0"/>
                            <wp:docPr id="13" name="Immagine 10" descr="C:\Users\Angela\Desktop\fotoS\4767-ULSS_8_logo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382" cy="405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2301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-210424</wp:posOffset>
                </wp:positionH>
                <wp:positionV relativeFrom="paragraph">
                  <wp:posOffset>434330</wp:posOffset>
                </wp:positionV>
                <wp:extent cx="6205927" cy="36957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927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781" w:rsidRPr="00F72301" w:rsidRDefault="00431781" w:rsidP="00366C03">
                            <w:pPr>
                              <w:pStyle w:val="Standard"/>
                              <w:ind w:right="-7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72301">
                              <w:rPr>
                                <w:rFonts w:ascii="Candara" w:hAnsi="Candara"/>
                                <w:i/>
                                <w:smallCaps/>
                                <w:sz w:val="44"/>
                                <w:szCs w:val="44"/>
                              </w:rPr>
                              <w:t>Museo Naturalistico Archeologico</w:t>
                            </w:r>
                            <w:r w:rsidR="00AD0929" w:rsidRPr="00F72301">
                              <w:rPr>
                                <w:rFonts w:ascii="Candara" w:hAnsi="Candara"/>
                                <w:i/>
                                <w:smallCap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66C03" w:rsidRPr="00F72301">
                              <w:rPr>
                                <w:rFonts w:ascii="Candara" w:hAnsi="Candara"/>
                                <w:i/>
                                <w:smallCaps/>
                                <w:sz w:val="44"/>
                                <w:szCs w:val="44"/>
                              </w:rPr>
                              <w:t xml:space="preserve">di </w:t>
                            </w:r>
                            <w:r w:rsidRPr="00F72301">
                              <w:rPr>
                                <w:rFonts w:ascii="Candara" w:hAnsi="Candara"/>
                                <w:i/>
                                <w:smallCaps/>
                                <w:sz w:val="44"/>
                                <w:szCs w:val="44"/>
                              </w:rPr>
                              <w:t>Vicenza</w:t>
                            </w:r>
                          </w:p>
                          <w:p w:rsidR="00431781" w:rsidRPr="002D7F7F" w:rsidRDefault="00431781" w:rsidP="00366C0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16.55pt;margin-top:34.2pt;width:488.65pt;height:2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" filled="f" stroked="f" strokeweight=".5pt">
                <v:textbox>
                  <w:txbxContent>
                    <w:p w:rsidR="00431781" w:rsidRPr="00F72301" w:rsidRDefault="00431781" w:rsidP="00366C03">
                      <w:pPr>
                        <w:pStyle w:val="Standard"/>
                        <w:ind w:right="-7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F72301">
                        <w:rPr>
                          <w:rFonts w:ascii="Candara" w:hAnsi="Candara"/>
                          <w:i/>
                          <w:smallCaps/>
                          <w:sz w:val="44"/>
                          <w:szCs w:val="44"/>
                        </w:rPr>
                        <w:t>Museo Naturalistico Archeologico</w:t>
                      </w:r>
                      <w:r w:rsidR="00AD0929" w:rsidRPr="00F72301">
                        <w:rPr>
                          <w:rFonts w:ascii="Candara" w:hAnsi="Candara"/>
                          <w:i/>
                          <w:smallCaps/>
                          <w:sz w:val="44"/>
                          <w:szCs w:val="44"/>
                        </w:rPr>
                        <w:t xml:space="preserve"> </w:t>
                      </w:r>
                      <w:r w:rsidR="00366C03" w:rsidRPr="00F72301">
                        <w:rPr>
                          <w:rFonts w:ascii="Candara" w:hAnsi="Candara"/>
                          <w:i/>
                          <w:smallCaps/>
                          <w:sz w:val="44"/>
                          <w:szCs w:val="44"/>
                        </w:rPr>
                        <w:t xml:space="preserve">di </w:t>
                      </w:r>
                      <w:r w:rsidRPr="00F72301">
                        <w:rPr>
                          <w:rFonts w:ascii="Candara" w:hAnsi="Candara"/>
                          <w:i/>
                          <w:smallCaps/>
                          <w:sz w:val="44"/>
                          <w:szCs w:val="44"/>
                        </w:rPr>
                        <w:t>Vicenza</w:t>
                      </w:r>
                    </w:p>
                    <w:p w:rsidR="00431781" w:rsidRPr="002D7F7F" w:rsidRDefault="00431781" w:rsidP="00366C0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301">
        <w:rPr>
          <w:rFonts w:ascii="Candara" w:hAnsi="Candara"/>
          <w:noProof/>
          <w:sz w:val="26"/>
          <w:szCs w:val="26"/>
          <w:lang w:eastAsia="it-IT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DACAE" wp14:editId="12B67351">
                <wp:simplePos x="0" y="0"/>
                <wp:positionH relativeFrom="column">
                  <wp:posOffset>1258612</wp:posOffset>
                </wp:positionH>
                <wp:positionV relativeFrom="paragraph">
                  <wp:posOffset>1063916</wp:posOffset>
                </wp:positionV>
                <wp:extent cx="4886793" cy="8559384"/>
                <wp:effectExtent l="0" t="0" r="0" b="0"/>
                <wp:wrapNone/>
                <wp:docPr id="4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793" cy="8559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312BE" w:rsidRDefault="003312BE" w:rsidP="003312BE">
                            <w:pPr>
                              <w:pStyle w:val="Standard"/>
                              <w:ind w:right="424"/>
                              <w:jc w:val="both"/>
                              <w:rPr>
                                <w:rFonts w:ascii="Candara" w:hAnsi="Candar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6A6D59" w:rsidRDefault="006A6D59" w:rsidP="00C01928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6A6D59" w:rsidRDefault="006A6D59" w:rsidP="00C01928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6A6D59" w:rsidRDefault="006A6D59" w:rsidP="00C01928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6A6D59" w:rsidRDefault="006A6D59" w:rsidP="00C01928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4C6FF4" w:rsidRDefault="004C6FF4" w:rsidP="00C01928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4C6FF4" w:rsidRDefault="004C6FF4" w:rsidP="00C01928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462B3B" w:rsidRDefault="00462B3B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:rsidR="00A77E12" w:rsidRDefault="00A77E12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</w:p>
                          <w:p w:rsidR="008334FD" w:rsidRPr="00F72301" w:rsidRDefault="00C774CD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C774CD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Da D</w:t>
                            </w:r>
                            <w:r w:rsidR="00462B3B" w:rsidRPr="00C774CD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omenica </w:t>
                            </w:r>
                            <w:r w:rsidRPr="00C774CD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1 M</w:t>
                            </w:r>
                            <w:r w:rsidR="008334FD" w:rsidRPr="00C774CD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arzo</w:t>
                            </w:r>
                            <w:r w:rsidRPr="00C774CD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 xml:space="preserve"> a Domenica 22 Marzo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, sarà </w:t>
                            </w:r>
                            <w:r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ancora 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possibile visitare, compresa nel prezzo del biglietto di e</w:t>
                            </w:r>
                            <w:r w:rsidR="00AD0929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ntrata, la mostra "</w:t>
                            </w:r>
                            <w:r w:rsidR="00AD0929" w:rsidRPr="00F72301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  <w:t>15baj</w:t>
                            </w:r>
                            <w:r w:rsidR="00AD0929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", dov’è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esposta una selezione di opere fittili di artisti “outsider”.</w:t>
                            </w:r>
                          </w:p>
                          <w:p w:rsidR="008334FD" w:rsidRPr="00F72301" w:rsidRDefault="00462B3B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Tutto inizia n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el </w:t>
                            </w:r>
                            <w:r w:rsidR="0099134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novembre del 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2017 </w:t>
                            </w: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da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una collaborazione tra il Museo Naturalistico </w:t>
                            </w:r>
                            <w:r w:rsidR="0099134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ed il </w:t>
                            </w:r>
                            <w:proofErr w:type="spellStart"/>
                            <w:r w:rsidR="0099134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proGet</w:t>
                            </w:r>
                            <w:proofErr w:type="spellEnd"/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9134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un Centro Diurno</w:t>
                            </w: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dell’Azienda ULSS n. 8,</w:t>
                            </w:r>
                            <w:r w:rsidR="0099134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che segue un gruppo di persone disabili.</w:t>
                            </w:r>
                          </w:p>
                          <w:p w:rsidR="008334FD" w:rsidRPr="00F72301" w:rsidRDefault="008334FD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L’obiettivo principale </w:t>
                            </w:r>
                            <w:r w:rsidR="0099134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del progetto </w:t>
                            </w: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è stato quello di proporre agli ospiti del Centro Diurno altri nuovi elementi di stimolo e crescita personale in un contesto di normalità, come quello offerto da un museo della nostra città.</w:t>
                            </w:r>
                          </w:p>
                          <w:p w:rsidR="008334FD" w:rsidRPr="00F72301" w:rsidRDefault="001160EB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F72301">
                              <w:rPr>
                                <w:rFonts w:ascii="Candara" w:hAnsi="Candara" w:cs="Arial"/>
                                <w:color w:val="000000" w:themeColor="text1"/>
                                <w:sz w:val="28"/>
                                <w:szCs w:val="28"/>
                              </w:rPr>
                              <w:t>Dopo alcune vi</w:t>
                            </w:r>
                            <w:r w:rsidR="00DA0FB8" w:rsidRPr="00F72301">
                              <w:rPr>
                                <w:rFonts w:ascii="Candara" w:hAnsi="Candara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site al Museo, durante le quali sono state illustrate </w:t>
                            </w:r>
                            <w:r w:rsidRPr="00F72301">
                              <w:rPr>
                                <w:rFonts w:ascii="Candara" w:hAnsi="Candara" w:cs="Arial"/>
                                <w:color w:val="000000" w:themeColor="text1"/>
                                <w:sz w:val="28"/>
                                <w:szCs w:val="28"/>
                              </w:rPr>
                              <w:t>le raccolte entomologiche</w:t>
                            </w:r>
                            <w:r w:rsidR="0099134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d</w:t>
                            </w:r>
                            <w:r w:rsidR="00DA0FB8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a</w:t>
                            </w: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ll'allora conservatore Dott. Antonio Dal Lago, </w:t>
                            </w:r>
                            <w:r w:rsidRPr="00F72301">
                              <w:rPr>
                                <w:rFonts w:ascii="Candara" w:hAnsi="Candara" w:cs="Arial"/>
                                <w:color w:val="000000" w:themeColor="text1"/>
                                <w:sz w:val="28"/>
                                <w:szCs w:val="28"/>
                              </w:rPr>
                              <w:t>gli appartenenti al gruppo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1928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h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anno iniziato un percorso di riproposizio</w:t>
                            </w:r>
                            <w:r w:rsidR="00DA0FB8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ne artistica di quanto osservat</w:t>
                            </w:r>
                            <w:r w:rsidR="008334FD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o.</w:t>
                            </w:r>
                          </w:p>
                          <w:p w:rsidR="008334FD" w:rsidRPr="00F72301" w:rsidRDefault="008334FD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Disegni di insetti, variamente colorati e interpretati, dalla carta sono passati a decorare e abbellire piatti di ceramica cotti in un forno.</w:t>
                            </w:r>
                          </w:p>
                          <w:p w:rsidR="008334FD" w:rsidRPr="00F72301" w:rsidRDefault="008334FD" w:rsidP="00AD3F29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</w:pP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Queste realizzazioni sono il risultato di un percorso che può essere capito e condiviso con il pubblico anche grazie all'ospitalità del Museo Naturalistico Archeologico, dove la disabilità, di fronte a quest</w:t>
                            </w:r>
                            <w:r w:rsidR="00462B3B"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i manufatti</w:t>
                            </w:r>
                            <w:r w:rsidRPr="00F72301">
                              <w:rPr>
                                <w:rFonts w:ascii="Candara" w:hAnsi="Candara"/>
                                <w:sz w:val="28"/>
                                <w:szCs w:val="28"/>
                              </w:rPr>
                              <w:t>, diventa un ossimoro.</w:t>
                            </w:r>
                          </w:p>
                          <w:p w:rsidR="00C01928" w:rsidRPr="00F72301" w:rsidRDefault="00C01928" w:rsidP="00AD3F29">
                            <w:pPr>
                              <w:shd w:val="clear" w:color="auto" w:fill="FFFFFF"/>
                              <w:jc w:val="both"/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eastAsia="it-IT"/>
                              </w:rPr>
                            </w:pPr>
                            <w:r w:rsidRPr="00F72301"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eastAsia="it-IT"/>
                              </w:rPr>
                              <w:t>La mostra è aperta dal martedì alla domenica dalle 9.00 alle 17.00.</w:t>
                            </w:r>
                            <w:r w:rsidR="0099134B" w:rsidRPr="00F72301"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Pr="00F72301"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eastAsia="it-IT"/>
                              </w:rPr>
                              <w:t>La biglietteria del Museo è aperta il venerdì, il sabato e la domenica; per gli altri giorni ci si deve rivolgere presso l’ufficio informazioni IAT in piazza Matteotti 12.</w:t>
                            </w:r>
                          </w:p>
                          <w:p w:rsidR="00C01928" w:rsidRPr="00F72301" w:rsidRDefault="00C01928" w:rsidP="00AD3F29">
                            <w:pPr>
                              <w:shd w:val="clear" w:color="auto" w:fill="FFFFFF"/>
                              <w:jc w:val="both"/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eastAsia="it-IT"/>
                              </w:rPr>
                            </w:pPr>
                            <w:r w:rsidRPr="00F72301"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lang w:eastAsia="it-IT"/>
                              </w:rPr>
                              <w:t>Il costo del singolo biglietto è di 3 euro; ogni prima domenica del mese e per persone disabili l’ingresso è gratuito.</w:t>
                            </w:r>
                          </w:p>
                          <w:p w:rsidR="00C01928" w:rsidRPr="00C01928" w:rsidRDefault="00C01928" w:rsidP="00AD3F29">
                            <w:pPr>
                              <w:pStyle w:val="NormaleWeb"/>
                              <w:spacing w:before="0" w:beforeAutospacing="0" w:after="0" w:afterAutospacing="0"/>
                              <w:ind w:left="1276"/>
                              <w:jc w:val="both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:rsidR="008334FD" w:rsidRPr="001160EB" w:rsidRDefault="008334FD" w:rsidP="001160EB">
                            <w:pPr>
                              <w:shd w:val="clear" w:color="auto" w:fill="FFFFFF"/>
                              <w:jc w:val="both"/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8"/>
                                <w:szCs w:val="8"/>
                                <w:shd w:val="clear" w:color="auto" w:fill="FFFFFF"/>
                                <w:lang w:eastAsia="it-IT"/>
                              </w:rPr>
                            </w:pPr>
                          </w:p>
                          <w:p w:rsidR="003312BE" w:rsidRPr="001160EB" w:rsidRDefault="003312BE" w:rsidP="001160EB">
                            <w:pPr>
                              <w:shd w:val="clear" w:color="auto" w:fill="FFFFFF"/>
                              <w:jc w:val="both"/>
                              <w:rPr>
                                <w:rFonts w:ascii="Candara" w:eastAsia="Times New Roman" w:hAnsi="Candara" w:cs="Arial"/>
                                <w:color w:val="000000" w:themeColor="text1"/>
                                <w:sz w:val="8"/>
                                <w:szCs w:val="8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DACAE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30" type="#_x0000_t202" style="position:absolute;left:0;text-align:left;margin-left:99.1pt;margin-top:83.75pt;width:384.8pt;height:67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" filled="f" stroked="f">
                <v:textbox>
                  <w:txbxContent>
                    <w:p w:rsidR="003312BE" w:rsidRDefault="003312BE" w:rsidP="003312BE">
                      <w:pPr>
                        <w:pStyle w:val="Standard"/>
                        <w:ind w:right="424"/>
                        <w:jc w:val="both"/>
                        <w:rPr>
                          <w:rFonts w:ascii="Candara" w:hAnsi="Candara"/>
                          <w:i/>
                          <w:sz w:val="22"/>
                          <w:szCs w:val="22"/>
                        </w:rPr>
                      </w:pPr>
                    </w:p>
                    <w:p w:rsidR="006A6D59" w:rsidRDefault="006A6D59" w:rsidP="00C01928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6A6D59" w:rsidRDefault="006A6D59" w:rsidP="00C01928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6A6D59" w:rsidRDefault="006A6D59" w:rsidP="00C01928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6A6D59" w:rsidRDefault="006A6D59" w:rsidP="00C01928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4C6FF4" w:rsidRDefault="004C6FF4" w:rsidP="00C01928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4C6FF4" w:rsidRDefault="004C6FF4" w:rsidP="00C01928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462B3B" w:rsidRDefault="00462B3B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:rsidR="00A77E12" w:rsidRDefault="00A77E12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</w:p>
                    <w:p w:rsidR="008334FD" w:rsidRPr="00F72301" w:rsidRDefault="00C774CD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C774CD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Da D</w:t>
                      </w:r>
                      <w:r w:rsidR="00462B3B" w:rsidRPr="00C774CD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omenica </w:t>
                      </w:r>
                      <w:r w:rsidRPr="00C774CD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1 M</w:t>
                      </w:r>
                      <w:r w:rsidR="008334FD" w:rsidRPr="00C774CD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arzo</w:t>
                      </w:r>
                      <w:r w:rsidRPr="00C774CD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 xml:space="preserve"> a Domenica 22 Marzo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, sarà </w:t>
                      </w:r>
                      <w:r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ancora 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possibile visitare, compresa nel prezzo del biglietto di e</w:t>
                      </w:r>
                      <w:r w:rsidR="00AD0929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ntrata, la mostra "</w:t>
                      </w:r>
                      <w:r w:rsidR="00AD0929" w:rsidRPr="00F72301"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  <w:t>15baj</w:t>
                      </w:r>
                      <w:r w:rsidR="00AD0929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", dov’è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esposta una selezione di opere fittili di artisti “outsider”.</w:t>
                      </w:r>
                    </w:p>
                    <w:p w:rsidR="008334FD" w:rsidRPr="00F72301" w:rsidRDefault="00462B3B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Tutto inizia n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el </w:t>
                      </w:r>
                      <w:r w:rsidR="0099134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novembre del 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2017 </w:t>
                      </w: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da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una collaborazione tra il Museo Naturalistico </w:t>
                      </w:r>
                      <w:r w:rsidR="0099134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ed il </w:t>
                      </w:r>
                      <w:proofErr w:type="spellStart"/>
                      <w:r w:rsidR="0099134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proGet</w:t>
                      </w:r>
                      <w:proofErr w:type="spellEnd"/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, </w:t>
                      </w:r>
                      <w:r w:rsidR="0099134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un Centro Diurno</w:t>
                      </w: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dell’Azienda ULSS n. 8,</w:t>
                      </w:r>
                      <w:r w:rsidR="0099134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che segue un gruppo di persone disabili.</w:t>
                      </w:r>
                    </w:p>
                    <w:p w:rsidR="008334FD" w:rsidRPr="00F72301" w:rsidRDefault="008334FD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L’obiettivo principale </w:t>
                      </w:r>
                      <w:r w:rsidR="0099134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del progetto </w:t>
                      </w: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è stato quello di proporre agli ospiti del Centro Diurno altri nuovi elementi di stimolo e crescita personale in un contesto di normalità, come quello offerto da un museo della nostra città.</w:t>
                      </w:r>
                    </w:p>
                    <w:p w:rsidR="008334FD" w:rsidRPr="00F72301" w:rsidRDefault="001160EB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F72301">
                        <w:rPr>
                          <w:rFonts w:ascii="Candara" w:hAnsi="Candara" w:cs="Arial"/>
                          <w:color w:val="000000" w:themeColor="text1"/>
                          <w:sz w:val="28"/>
                          <w:szCs w:val="28"/>
                        </w:rPr>
                        <w:t>Dopo alcune vi</w:t>
                      </w:r>
                      <w:r w:rsidR="00DA0FB8" w:rsidRPr="00F72301">
                        <w:rPr>
                          <w:rFonts w:ascii="Candara" w:hAnsi="Candara" w:cs="Arial"/>
                          <w:color w:val="000000" w:themeColor="text1"/>
                          <w:sz w:val="28"/>
                          <w:szCs w:val="28"/>
                        </w:rPr>
                        <w:t xml:space="preserve">site al Museo, durante le quali sono state illustrate </w:t>
                      </w:r>
                      <w:r w:rsidRPr="00F72301">
                        <w:rPr>
                          <w:rFonts w:ascii="Candara" w:hAnsi="Candara" w:cs="Arial"/>
                          <w:color w:val="000000" w:themeColor="text1"/>
                          <w:sz w:val="28"/>
                          <w:szCs w:val="28"/>
                        </w:rPr>
                        <w:t>le raccolte entomologiche</w:t>
                      </w:r>
                      <w:r w:rsidR="0099134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d</w:t>
                      </w:r>
                      <w:r w:rsidR="00DA0FB8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a</w:t>
                      </w: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ll'allora conservatore Dott. Antonio Dal Lago, </w:t>
                      </w:r>
                      <w:r w:rsidRPr="00F72301">
                        <w:rPr>
                          <w:rFonts w:ascii="Candara" w:hAnsi="Candara" w:cs="Arial"/>
                          <w:color w:val="000000" w:themeColor="text1"/>
                          <w:sz w:val="28"/>
                          <w:szCs w:val="28"/>
                        </w:rPr>
                        <w:t>gli appartenenti al gruppo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 xml:space="preserve"> </w:t>
                      </w:r>
                      <w:r w:rsidR="00C01928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h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anno iniziato un percorso di riproposizio</w:t>
                      </w:r>
                      <w:r w:rsidR="00DA0FB8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ne artistica di quanto osservat</w:t>
                      </w:r>
                      <w:r w:rsidR="008334FD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o.</w:t>
                      </w:r>
                    </w:p>
                    <w:p w:rsidR="008334FD" w:rsidRPr="00F72301" w:rsidRDefault="008334FD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Disegni di insetti, variamente colorati e interpretati, dalla carta sono passati a decorare e abbellire piatti di ceramica cotti in un forno.</w:t>
                      </w:r>
                    </w:p>
                    <w:p w:rsidR="008334FD" w:rsidRPr="00F72301" w:rsidRDefault="008334FD" w:rsidP="00AD3F29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ndara" w:hAnsi="Candara"/>
                          <w:sz w:val="28"/>
                          <w:szCs w:val="28"/>
                        </w:rPr>
                      </w:pP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Queste realizzazioni sono il risultato di un percorso che può essere capito e condiviso con il pubblico anche grazie all'ospitalità del Museo Naturalistico Archeologico, dove la disabilità, di fronte a quest</w:t>
                      </w:r>
                      <w:r w:rsidR="00462B3B"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i manufatti</w:t>
                      </w:r>
                      <w:r w:rsidRPr="00F72301">
                        <w:rPr>
                          <w:rFonts w:ascii="Candara" w:hAnsi="Candara"/>
                          <w:sz w:val="28"/>
                          <w:szCs w:val="28"/>
                        </w:rPr>
                        <w:t>, diventa un ossimoro.</w:t>
                      </w:r>
                    </w:p>
                    <w:p w:rsidR="00C01928" w:rsidRPr="00F72301" w:rsidRDefault="00C01928" w:rsidP="00AD3F29">
                      <w:pPr>
                        <w:shd w:val="clear" w:color="auto" w:fill="FFFFFF"/>
                        <w:jc w:val="both"/>
                        <w:rPr>
                          <w:rFonts w:ascii="Candara" w:eastAsia="Times New Roman" w:hAnsi="Candara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eastAsia="it-IT"/>
                        </w:rPr>
                      </w:pPr>
                      <w:r w:rsidRPr="00F72301">
                        <w:rPr>
                          <w:rFonts w:ascii="Candara" w:eastAsia="Times New Roman" w:hAnsi="Candara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eastAsia="it-IT"/>
                        </w:rPr>
                        <w:t>La mostra è aperta dal martedì alla domenica dalle 9.00 alle 17.00.</w:t>
                      </w:r>
                      <w:r w:rsidR="0099134B" w:rsidRPr="00F72301">
                        <w:rPr>
                          <w:rFonts w:ascii="Candara" w:eastAsia="Times New Roman" w:hAnsi="Candara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Pr="00F72301">
                        <w:rPr>
                          <w:rFonts w:ascii="Candara" w:eastAsia="Times New Roman" w:hAnsi="Candara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eastAsia="it-IT"/>
                        </w:rPr>
                        <w:t>La biglietteria del Museo è aperta il venerdì, il sabato e la domenica; per gli altri giorni ci si deve rivolgere presso l’ufficio informazioni IAT in piazza Matteotti 12.</w:t>
                      </w:r>
                    </w:p>
                    <w:p w:rsidR="00C01928" w:rsidRPr="00F72301" w:rsidRDefault="00C01928" w:rsidP="00AD3F29">
                      <w:pPr>
                        <w:shd w:val="clear" w:color="auto" w:fill="FFFFFF"/>
                        <w:jc w:val="both"/>
                        <w:rPr>
                          <w:rFonts w:ascii="Candara" w:eastAsia="Times New Roman" w:hAnsi="Candara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eastAsia="it-IT"/>
                        </w:rPr>
                      </w:pPr>
                      <w:r w:rsidRPr="00F72301">
                        <w:rPr>
                          <w:rFonts w:ascii="Candara" w:eastAsia="Times New Roman" w:hAnsi="Candara" w:cs="Arial"/>
                          <w:color w:val="000000" w:themeColor="text1"/>
                          <w:sz w:val="28"/>
                          <w:szCs w:val="28"/>
                          <w:shd w:val="clear" w:color="auto" w:fill="FFFFFF"/>
                          <w:lang w:eastAsia="it-IT"/>
                        </w:rPr>
                        <w:t>Il costo del singolo biglietto è di 3 euro; ogni prima domenica del mese e per persone disabili l’ingresso è gratuito.</w:t>
                      </w:r>
                    </w:p>
                    <w:p w:rsidR="00C01928" w:rsidRPr="00C01928" w:rsidRDefault="00C01928" w:rsidP="00AD3F29">
                      <w:pPr>
                        <w:pStyle w:val="NormaleWeb"/>
                        <w:spacing w:before="0" w:beforeAutospacing="0" w:after="0" w:afterAutospacing="0"/>
                        <w:ind w:left="1276"/>
                        <w:jc w:val="both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:rsidR="008334FD" w:rsidRPr="001160EB" w:rsidRDefault="008334FD" w:rsidP="001160EB">
                      <w:pPr>
                        <w:shd w:val="clear" w:color="auto" w:fill="FFFFFF"/>
                        <w:jc w:val="both"/>
                        <w:rPr>
                          <w:rFonts w:ascii="Candara" w:eastAsia="Times New Roman" w:hAnsi="Candara" w:cs="Arial"/>
                          <w:color w:val="000000" w:themeColor="text1"/>
                          <w:sz w:val="8"/>
                          <w:szCs w:val="8"/>
                          <w:shd w:val="clear" w:color="auto" w:fill="FFFFFF"/>
                          <w:lang w:eastAsia="it-IT"/>
                        </w:rPr>
                      </w:pPr>
                    </w:p>
                    <w:p w:rsidR="003312BE" w:rsidRPr="001160EB" w:rsidRDefault="003312BE" w:rsidP="001160EB">
                      <w:pPr>
                        <w:shd w:val="clear" w:color="auto" w:fill="FFFFFF"/>
                        <w:jc w:val="both"/>
                        <w:rPr>
                          <w:rFonts w:ascii="Candara" w:eastAsia="Times New Roman" w:hAnsi="Candara" w:cs="Arial"/>
                          <w:color w:val="000000" w:themeColor="text1"/>
                          <w:sz w:val="8"/>
                          <w:szCs w:val="8"/>
                          <w:lang w:eastAsia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B3B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C75517" wp14:editId="241829AD">
                <wp:simplePos x="0" y="0"/>
                <wp:positionH relativeFrom="column">
                  <wp:posOffset>-299085</wp:posOffset>
                </wp:positionH>
                <wp:positionV relativeFrom="paragraph">
                  <wp:posOffset>2801620</wp:posOffset>
                </wp:positionV>
                <wp:extent cx="1487805" cy="1400810"/>
                <wp:effectExtent l="0" t="0" r="0" b="889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140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F29" w:rsidRDefault="002D7F7F" w:rsidP="00AD3F29">
                            <w:r w:rsidRPr="002D7F7F"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1298575" cy="1334589"/>
                                  <wp:effectExtent l="0" t="0" r="0" b="0"/>
                                  <wp:docPr id="21" name="Immagine 21" descr="G:\15baj per Monica\diapo mostra 15baj\11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15baj per Monica\diapo mostra 15baj\11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575" cy="1334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75517" id="_x0000_s1028" type="#_x0000_t202" style="position:absolute;left:0;text-align:left;margin-left:-23.55pt;margin-top:220.6pt;width:117.15pt;height:11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" fillcolor="white [3201]" stroked="f" strokeweight=".5pt">
                <v:textbox>
                  <w:txbxContent>
                    <w:p w:rsidR="00AD3F29" w:rsidRDefault="002D7F7F" w:rsidP="00AD3F29">
                      <w:r w:rsidRPr="002D7F7F"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>
                            <wp:extent cx="1298575" cy="1334589"/>
                            <wp:effectExtent l="0" t="0" r="0" b="0"/>
                            <wp:docPr id="21" name="Immagine 21" descr="G:\15baj per Monica\diapo mostra 15baj\11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15baj per Monica\diapo mostra 15baj\11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575" cy="1334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B3B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A25804" wp14:editId="5B1785E4">
                <wp:simplePos x="0" y="0"/>
                <wp:positionH relativeFrom="column">
                  <wp:posOffset>-307975</wp:posOffset>
                </wp:positionH>
                <wp:positionV relativeFrom="paragraph">
                  <wp:posOffset>4528185</wp:posOffset>
                </wp:positionV>
                <wp:extent cx="1487805" cy="1400810"/>
                <wp:effectExtent l="0" t="0" r="0" b="889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140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F29" w:rsidRDefault="002D7F7F" w:rsidP="00AD3F29"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1298575" cy="1342195"/>
                                  <wp:effectExtent l="0" t="0" r="0" b="0"/>
                                  <wp:docPr id="22" name="Immagin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6a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678" cy="1344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25804" id="Casella di testo 7" o:spid="_x0000_s1032" type="#_x0000_t202" style="position:absolute;left:0;text-align:left;margin-left:-24.25pt;margin-top:356.55pt;width:117.15pt;height:110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" fillcolor="white [3201]" stroked="f" strokeweight=".5pt">
                <v:textbox>
                  <w:txbxContent>
                    <w:p w:rsidR="00AD3F29" w:rsidRDefault="002D7F7F" w:rsidP="00AD3F29"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>
                            <wp:extent cx="1298575" cy="1342195"/>
                            <wp:effectExtent l="0" t="0" r="0" b="0"/>
                            <wp:docPr id="22" name="Immagin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6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678" cy="1344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34B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A2FE1" wp14:editId="7E0BA1E0">
                <wp:simplePos x="0" y="0"/>
                <wp:positionH relativeFrom="column">
                  <wp:posOffset>-295910</wp:posOffset>
                </wp:positionH>
                <wp:positionV relativeFrom="paragraph">
                  <wp:posOffset>1124166</wp:posOffset>
                </wp:positionV>
                <wp:extent cx="1487805" cy="1400810"/>
                <wp:effectExtent l="0" t="0" r="17145" b="2794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140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F29" w:rsidRDefault="00AD3F29" w:rsidP="00AD3F29">
                            <w:r w:rsidRPr="004C6FF4"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 wp14:anchorId="11FF252B" wp14:editId="04418AF0">
                                  <wp:extent cx="1312506" cy="1264285"/>
                                  <wp:effectExtent l="0" t="0" r="2540" b="0"/>
                                  <wp:docPr id="18" name="Immagine 18" descr="C:\Users\getone\Desktop\15 baj\foto di 15baj\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etone\Desktop\15 baj\foto di 15baj\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868" cy="127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A2FE1" id="Casella di testo 8" o:spid="_x0000_s1033" type="#_x0000_t202" style="position:absolute;left:0;text-align:left;margin-left:-23.3pt;margin-top:88.5pt;width:117.15pt;height:1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" fillcolor="white [3201]" strokecolor="white [3212]" strokeweight=".5pt">
                <v:textbox>
                  <w:txbxContent>
                    <w:p w:rsidR="00AD3F29" w:rsidRDefault="00AD3F29" w:rsidP="00AD3F29">
                      <w:r w:rsidRPr="004C6FF4"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 wp14:anchorId="11FF252B" wp14:editId="04418AF0">
                            <wp:extent cx="1312506" cy="1264285"/>
                            <wp:effectExtent l="0" t="0" r="2540" b="0"/>
                            <wp:docPr id="18" name="Immagine 18" descr="C:\Users\getone\Desktop\15 baj\foto di 15baj\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etone\Desktop\15 baj\foto di 15baj\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868" cy="1271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12BE"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B3940" wp14:editId="4C904748">
                <wp:simplePos x="0" y="0"/>
                <wp:positionH relativeFrom="column">
                  <wp:posOffset>3310</wp:posOffset>
                </wp:positionH>
                <wp:positionV relativeFrom="paragraph">
                  <wp:posOffset>-454025</wp:posOffset>
                </wp:positionV>
                <wp:extent cx="685800" cy="797655"/>
                <wp:effectExtent l="0" t="0" r="0" b="254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9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2BE" w:rsidRDefault="003312BE" w:rsidP="003312BE">
                            <w:r w:rsidRPr="00112AA7"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 wp14:anchorId="16A3F959" wp14:editId="2BA19297">
                                  <wp:extent cx="360167" cy="541983"/>
                                  <wp:effectExtent l="0" t="0" r="1905" b="0"/>
                                  <wp:docPr id="17" name="Immagine 17" descr="C:\Users\Angela\Downloads\comunebass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ngela\Downloads\comunebass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060" cy="599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3940" id="Casella di testo 16" o:spid="_x0000_s1034" type="#_x0000_t202" style="position:absolute;left:0;text-align:left;margin-left:.25pt;margin-top:-35.75pt;width:54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" filled="f" stroked="f" strokeweight=".5pt">
                <v:textbox>
                  <w:txbxContent>
                    <w:p w:rsidR="003312BE" w:rsidRDefault="003312BE" w:rsidP="003312BE">
                      <w:r w:rsidRPr="00112AA7"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 wp14:anchorId="16A3F959" wp14:editId="2BA19297">
                            <wp:extent cx="360167" cy="541983"/>
                            <wp:effectExtent l="0" t="0" r="1905" b="0"/>
                            <wp:docPr id="17" name="Immagine 17" descr="C:\Users\Angela\Downloads\comunebass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Angela\Downloads\comunebass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060" cy="599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11ED0" w:rsidSect="00F72301">
      <w:pgSz w:w="11907" w:h="16839" w:code="9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B1B"/>
    <w:rsid w:val="00056AC3"/>
    <w:rsid w:val="000F1A50"/>
    <w:rsid w:val="001160EB"/>
    <w:rsid w:val="001C1408"/>
    <w:rsid w:val="002D7F7F"/>
    <w:rsid w:val="003312BE"/>
    <w:rsid w:val="00366C03"/>
    <w:rsid w:val="003B2146"/>
    <w:rsid w:val="00431781"/>
    <w:rsid w:val="00462B3B"/>
    <w:rsid w:val="004C6FF4"/>
    <w:rsid w:val="004F1324"/>
    <w:rsid w:val="00541648"/>
    <w:rsid w:val="006A6D59"/>
    <w:rsid w:val="00811ED0"/>
    <w:rsid w:val="008334FD"/>
    <w:rsid w:val="00966B1B"/>
    <w:rsid w:val="0099134B"/>
    <w:rsid w:val="00A77E12"/>
    <w:rsid w:val="00AD0929"/>
    <w:rsid w:val="00AD3F29"/>
    <w:rsid w:val="00BC0B91"/>
    <w:rsid w:val="00BC2E32"/>
    <w:rsid w:val="00C01928"/>
    <w:rsid w:val="00C774CD"/>
    <w:rsid w:val="00D25048"/>
    <w:rsid w:val="00DA0FB8"/>
    <w:rsid w:val="00F7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E8532-EE5B-428F-BDBC-76273D7EF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3312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312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semiHidden/>
    <w:unhideWhenUsed/>
    <w:rsid w:val="008334F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0929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0929"/>
    <w:rPr>
      <w:rFonts w:ascii="Segoe UI" w:eastAsia="SimSun" w:hAnsi="Segoe UI" w:cs="Mangal"/>
      <w:kern w:val="3"/>
      <w:sz w:val="18"/>
      <w:szCs w:val="16"/>
      <w:lang w:eastAsia="zh-CN" w:bidi="hi-IN"/>
    </w:rPr>
  </w:style>
  <w:style w:type="table" w:styleId="Grigliatabella">
    <w:name w:val="Table Grid"/>
    <w:basedOn w:val="Tabellanormale"/>
    <w:uiPriority w:val="39"/>
    <w:rsid w:val="003B2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9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1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occupatosl@libero.it</dc:creator>
  <cp:keywords/>
  <dc:description/>
  <cp:lastModifiedBy>Patrizia Farina</cp:lastModifiedBy>
  <cp:revision>3</cp:revision>
  <cp:lastPrinted>2020-01-30T20:06:00Z</cp:lastPrinted>
  <dcterms:created xsi:type="dcterms:W3CDTF">2020-03-04T09:50:00Z</dcterms:created>
  <dcterms:modified xsi:type="dcterms:W3CDTF">2020-03-04T09:52:00Z</dcterms:modified>
</cp:coreProperties>
</file>